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33D9" w14:textId="0A7890A0" w:rsidR="00B51534" w:rsidRDefault="007F3B9C" w:rsidP="007F3B9C">
      <w:pPr>
        <w:spacing w:after="0"/>
        <w:ind w:left="-432" w:right="-414"/>
        <w:jc w:val="center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noProof/>
          <w:sz w:val="36"/>
          <w:szCs w:val="36"/>
        </w:rPr>
        <w:drawing>
          <wp:inline distT="0" distB="0" distL="0" distR="0" wp14:anchorId="4E50F608" wp14:editId="02C61B4C">
            <wp:extent cx="2696308" cy="480060"/>
            <wp:effectExtent l="0" t="0" r="8890" b="0"/>
            <wp:docPr id="9750124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12498" name="Picture 97501249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373" cy="494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5FA73" w14:textId="540D5387" w:rsidR="00B51534" w:rsidRPr="006C05CF" w:rsidRDefault="00533EB2" w:rsidP="00F77A4A">
      <w:pPr>
        <w:spacing w:before="120"/>
        <w:jc w:val="center"/>
        <w:rPr>
          <w:rFonts w:ascii="Trebuchet MS" w:hAnsi="Trebuchet MS" w:cs="Arial"/>
          <w:bCs/>
          <w:color w:val="002060"/>
          <w:sz w:val="20"/>
          <w:szCs w:val="20"/>
        </w:rPr>
      </w:pPr>
      <w:r w:rsidRPr="006C05CF">
        <w:rPr>
          <w:rFonts w:ascii="Trebuchet MS" w:hAnsi="Trebuchet MS" w:cs="Arial"/>
          <w:bCs/>
          <w:color w:val="00703C"/>
          <w:sz w:val="20"/>
          <w:szCs w:val="20"/>
        </w:rPr>
        <w:t>VISION:</w:t>
      </w:r>
      <w:r w:rsidRPr="006C05CF">
        <w:rPr>
          <w:rFonts w:ascii="Trebuchet MS" w:hAnsi="Trebuchet MS" w:cs="Arial"/>
          <w:bCs/>
          <w:sz w:val="20"/>
          <w:szCs w:val="20"/>
        </w:rPr>
        <w:t xml:space="preserve"> </w:t>
      </w:r>
      <w:r w:rsidRPr="006C05CF">
        <w:rPr>
          <w:rFonts w:ascii="Trebuchet MS" w:hAnsi="Trebuchet MS" w:cs="Arial"/>
          <w:bCs/>
          <w:color w:val="002060"/>
          <w:sz w:val="20"/>
          <w:szCs w:val="20"/>
        </w:rPr>
        <w:t>A success story for every student.</w:t>
      </w:r>
    </w:p>
    <w:tbl>
      <w:tblPr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975"/>
        <w:gridCol w:w="4320"/>
        <w:gridCol w:w="2070"/>
        <w:gridCol w:w="2430"/>
        <w:gridCol w:w="2880"/>
        <w:gridCol w:w="1291"/>
      </w:tblGrid>
      <w:tr w:rsidR="00F77A4A" w:rsidRPr="00E1009E" w14:paraId="52FD1011" w14:textId="77777777" w:rsidTr="001D1EDF">
        <w:trPr>
          <w:trHeight w:val="499"/>
        </w:trPr>
        <w:tc>
          <w:tcPr>
            <w:tcW w:w="14966" w:type="dxa"/>
            <w:gridSpan w:val="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1D712E8" w14:textId="44FA9A5F" w:rsidR="00F77A4A" w:rsidRPr="001D1EDF" w:rsidRDefault="001D1EDF" w:rsidP="001D1EDF">
            <w:pPr>
              <w:spacing w:after="0" w:line="240" w:lineRule="auto"/>
              <w:jc w:val="center"/>
              <w:rPr>
                <w:rFonts w:cstheme="minorHAnsi"/>
                <w:bCs/>
                <w:color w:val="002D62"/>
                <w:sz w:val="36"/>
                <w:szCs w:val="36"/>
              </w:rPr>
            </w:pPr>
            <w:r w:rsidRPr="001D1EDF">
              <w:rPr>
                <w:rFonts w:cstheme="minorHAnsi"/>
                <w:bCs/>
                <w:color w:val="FFFFFF" w:themeColor="background1"/>
                <w:sz w:val="36"/>
                <w:szCs w:val="36"/>
              </w:rPr>
              <w:t>PROJECT CHARTER</w:t>
            </w:r>
          </w:p>
        </w:tc>
      </w:tr>
      <w:tr w:rsidR="0025451C" w:rsidRPr="00E1009E" w14:paraId="7BD3B51C" w14:textId="66BD6380" w:rsidTr="00FC6F7D">
        <w:trPr>
          <w:trHeight w:val="379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1CEF29" w14:textId="688481C3" w:rsidR="0025451C" w:rsidRPr="00B51534" w:rsidRDefault="0025451C" w:rsidP="00064369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PROJECT TITLE</w:t>
            </w:r>
          </w:p>
        </w:tc>
        <w:tc>
          <w:tcPr>
            <w:tcW w:w="12991" w:type="dxa"/>
            <w:gridSpan w:val="5"/>
            <w:tcBorders>
              <w:bottom w:val="single" w:sz="4" w:space="0" w:color="auto"/>
            </w:tcBorders>
          </w:tcPr>
          <w:p w14:paraId="0A9F18F8" w14:textId="2B9D833E" w:rsidR="0025451C" w:rsidRPr="00206A68" w:rsidRDefault="0025451C" w:rsidP="00064369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Cs/>
              </w:rPr>
            </w:pPr>
          </w:p>
        </w:tc>
      </w:tr>
      <w:tr w:rsidR="0025451C" w:rsidRPr="00E1009E" w14:paraId="63A53DFE" w14:textId="148D920D" w:rsidTr="00641666">
        <w:trPr>
          <w:trHeight w:val="379"/>
        </w:trPr>
        <w:tc>
          <w:tcPr>
            <w:tcW w:w="1975" w:type="dxa"/>
            <w:shd w:val="clear" w:color="auto" w:fill="D9D9D9" w:themeFill="background1" w:themeFillShade="D9"/>
          </w:tcPr>
          <w:p w14:paraId="2083B600" w14:textId="5A827AA2" w:rsidR="0025451C" w:rsidRDefault="0025451C" w:rsidP="00064369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PROJECT </w:t>
            </w:r>
            <w:r w:rsidR="009B4D68">
              <w:rPr>
                <w:rFonts w:eastAsia="Times New Roman" w:cstheme="minorHAnsi"/>
                <w:b/>
              </w:rPr>
              <w:t>SPONSOR</w:t>
            </w:r>
          </w:p>
        </w:tc>
        <w:tc>
          <w:tcPr>
            <w:tcW w:w="4320" w:type="dxa"/>
          </w:tcPr>
          <w:p w14:paraId="1077D559" w14:textId="488A0541" w:rsidR="0025451C" w:rsidRPr="00206A68" w:rsidRDefault="0025451C" w:rsidP="00064369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60408388" w14:textId="5F669E13" w:rsidR="0025451C" w:rsidRPr="00B51534" w:rsidRDefault="0025451C" w:rsidP="00012364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START YEAR TERM</w:t>
            </w:r>
          </w:p>
        </w:tc>
        <w:sdt>
          <w:sdtPr>
            <w:id w:val="1736353041"/>
            <w:placeholder>
              <w:docPart w:val="330ECE91BFBB467F882C024F3F460A68"/>
            </w:placeholder>
            <w:comboBox>
              <w:listItem w:displayText="    " w:value="    "/>
              <w:listItem w:displayText="Summer 2025" w:value="Summer 2025"/>
              <w:listItem w:displayText="Fall 2025" w:value="Fall 2025"/>
              <w:listItem w:displayText="Spring 2026" w:value="Spring 2026"/>
              <w:listItem w:displayText="Summer 2026" w:value="Summer 2026"/>
              <w:listItem w:displayText="Fall 2026" w:value="Fall 2026"/>
              <w:listItem w:displayText="Spring 2027" w:value="Spring 2027"/>
              <w:listItem w:displayText="Summer 2027" w:value="Summer 2027"/>
              <w:listItem w:displayText="Fall 2027" w:value="Fall 2027"/>
              <w:listItem w:displayText="Spring 2028" w:value="Spring 2028"/>
              <w:listItem w:displayText="Summer 2028" w:value="Summer 2028"/>
              <w:listItem w:displayText="Fall 2028" w:value="Fall 2028"/>
              <w:listItem w:displayText="Spring 2029" w:value="Spring 2029"/>
              <w:listItem w:displayText="Summer 2029" w:value="Summer 2029"/>
              <w:listItem w:displayText="Fall 2029" w:value="Fall 2029"/>
              <w:listItem w:displayText="Spring 2030" w:value="Spring 2030"/>
            </w:comboBox>
          </w:sdtPr>
          <w:sdtContent>
            <w:tc>
              <w:tcPr>
                <w:tcW w:w="2430" w:type="dxa"/>
                <w:vAlign w:val="center"/>
              </w:tcPr>
              <w:p w14:paraId="3F900CB9" w14:textId="6D4D68E3" w:rsidR="0025451C" w:rsidRPr="00B51534" w:rsidRDefault="005362A4" w:rsidP="004F45D6">
                <w:pPr>
                  <w:spacing w:after="0"/>
                  <w:rPr>
                    <w:b/>
                  </w:rPr>
                </w:pPr>
                <w:r>
                  <w:t xml:space="preserve">    </w:t>
                </w:r>
              </w:p>
            </w:tc>
          </w:sdtContent>
        </w:sdt>
        <w:tc>
          <w:tcPr>
            <w:tcW w:w="2880" w:type="dxa"/>
            <w:shd w:val="clear" w:color="auto" w:fill="D9D9D9" w:themeFill="background1" w:themeFillShade="D9"/>
          </w:tcPr>
          <w:p w14:paraId="7C9811E2" w14:textId="7ECB179D" w:rsidR="0025451C" w:rsidRDefault="0025451C" w:rsidP="003A0E2D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PROJECTED END YEAR TERM</w:t>
            </w:r>
          </w:p>
        </w:tc>
        <w:sdt>
          <w:sdtPr>
            <w:id w:val="-1060552163"/>
            <w:placeholder>
              <w:docPart w:val="881A300F6D8C474EBA072B9ACE81E295"/>
            </w:placeholder>
            <w:comboBox>
              <w:listItem w:displayText="    " w:value="    "/>
              <w:listItem w:displayText="Summer 2026" w:value="Summer 2026"/>
              <w:listItem w:displayText="Fall 2026" w:value="Fall 2026"/>
              <w:listItem w:displayText="Spring 2027" w:value="Spring 2027"/>
              <w:listItem w:displayText="Summer 2027" w:value="Summer 2027"/>
              <w:listItem w:displayText="Fall 2027" w:value="Fall 2027"/>
              <w:listItem w:displayText="Spring 2028" w:value="Spring 2028"/>
              <w:listItem w:displayText="Summer 2028" w:value="Summer 2028"/>
              <w:listItem w:displayText="Fall 2028" w:value="Fall 2028"/>
              <w:listItem w:displayText="Spring 2029" w:value="Spring 2029"/>
              <w:listItem w:displayText="Summer 2029" w:value="Summer 2029"/>
              <w:listItem w:displayText="Fall 2029" w:value="Fall 2029"/>
              <w:listItem w:displayText="Spring 2030" w:value="Spring 2030"/>
            </w:comboBox>
          </w:sdtPr>
          <w:sdtContent>
            <w:tc>
              <w:tcPr>
                <w:tcW w:w="1291" w:type="dxa"/>
                <w:vAlign w:val="center"/>
              </w:tcPr>
              <w:p w14:paraId="1628B9CB" w14:textId="0D838E57" w:rsidR="0025451C" w:rsidRDefault="00BB4B9E" w:rsidP="004F45D6">
                <w:pPr>
                  <w:spacing w:after="0"/>
                  <w:rPr>
                    <w:b/>
                  </w:rPr>
                </w:pPr>
                <w:r>
                  <w:t xml:space="preserve">    </w:t>
                </w:r>
              </w:p>
            </w:tc>
          </w:sdtContent>
        </w:sdt>
      </w:tr>
      <w:tr w:rsidR="006D0119" w:rsidRPr="00E1009E" w14:paraId="24C1CCA2" w14:textId="77777777" w:rsidTr="006D0119">
        <w:trPr>
          <w:trHeight w:val="379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3262DCDC" w14:textId="783495D5" w:rsidR="006D0119" w:rsidRDefault="006D0119" w:rsidP="006D0119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PROJECT TEAM</w:t>
            </w:r>
          </w:p>
        </w:tc>
        <w:tc>
          <w:tcPr>
            <w:tcW w:w="12991" w:type="dxa"/>
            <w:gridSpan w:val="5"/>
            <w:vAlign w:val="center"/>
          </w:tcPr>
          <w:p w14:paraId="20D54852" w14:textId="77777777" w:rsidR="006D0119" w:rsidRPr="00767882" w:rsidRDefault="006D0119" w:rsidP="00A8399E">
            <w:pPr>
              <w:spacing w:after="0"/>
              <w:rPr>
                <w:sz w:val="20"/>
                <w:szCs w:val="20"/>
              </w:rPr>
            </w:pPr>
            <w:r w:rsidRPr="00767882">
              <w:rPr>
                <w:sz w:val="20"/>
                <w:szCs w:val="20"/>
              </w:rPr>
              <w:t>Core Team:</w:t>
            </w:r>
          </w:p>
          <w:p w14:paraId="5164D810" w14:textId="3B64B089" w:rsidR="006D0119" w:rsidRPr="00767882" w:rsidRDefault="006D0119" w:rsidP="00A8399E">
            <w:pPr>
              <w:spacing w:after="0"/>
              <w:rPr>
                <w:sz w:val="20"/>
                <w:szCs w:val="20"/>
              </w:rPr>
            </w:pPr>
            <w:proofErr w:type="gramStart"/>
            <w:r w:rsidRPr="00767882">
              <w:rPr>
                <w:sz w:val="20"/>
                <w:szCs w:val="20"/>
              </w:rPr>
              <w:t>Ad</w:t>
            </w:r>
            <w:proofErr w:type="gramEnd"/>
            <w:r w:rsidRPr="00767882">
              <w:rPr>
                <w:sz w:val="20"/>
                <w:szCs w:val="20"/>
              </w:rPr>
              <w:t xml:space="preserve"> Hoc Team:</w:t>
            </w:r>
          </w:p>
        </w:tc>
      </w:tr>
    </w:tbl>
    <w:p w14:paraId="341C1CBD" w14:textId="77777777" w:rsidR="00714EEE" w:rsidRPr="00EA1DE2" w:rsidRDefault="00714EEE" w:rsidP="00714EEE">
      <w:pPr>
        <w:spacing w:after="0"/>
        <w:rPr>
          <w:sz w:val="16"/>
          <w:szCs w:val="16"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465"/>
        <w:gridCol w:w="7499"/>
      </w:tblGrid>
      <w:tr w:rsidR="00E1009E" w:rsidRPr="00E1009E" w14:paraId="40DB63C0" w14:textId="77777777" w:rsidTr="00336941">
        <w:trPr>
          <w:trHeight w:val="379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F18826" w14:textId="77777777" w:rsidR="00ED1439" w:rsidRDefault="006D1B46" w:rsidP="00336941">
            <w:pPr>
              <w:tabs>
                <w:tab w:val="left" w:pos="-270"/>
                <w:tab w:val="right" w:pos="14760"/>
              </w:tabs>
              <w:spacing w:before="60"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PROJECT PURPOSE</w:t>
            </w:r>
            <w:r w:rsidR="00005E4C">
              <w:rPr>
                <w:rFonts w:eastAsia="Times New Roman" w:cstheme="minorHAnsi"/>
                <w:b/>
              </w:rPr>
              <w:t xml:space="preserve"> </w:t>
            </w:r>
          </w:p>
          <w:p w14:paraId="40DB63BE" w14:textId="03378FA2" w:rsidR="00E1009E" w:rsidRPr="00B51534" w:rsidRDefault="00005E4C" w:rsidP="00336941">
            <w:pPr>
              <w:tabs>
                <w:tab w:val="left" w:pos="-270"/>
                <w:tab w:val="right" w:pos="14760"/>
              </w:tabs>
              <w:spacing w:after="60" w:line="240" w:lineRule="auto"/>
              <w:rPr>
                <w:rFonts w:eastAsia="Times New Roman" w:cstheme="minorHAnsi"/>
                <w:b/>
              </w:rPr>
            </w:pPr>
            <w:r w:rsidRPr="00ED1439">
              <w:rPr>
                <w:rFonts w:eastAsia="Times New Roman" w:cstheme="minorHAnsi"/>
                <w:sz w:val="18"/>
                <w:szCs w:val="18"/>
              </w:rPr>
              <w:t>Explain w</w:t>
            </w:r>
            <w:r w:rsidR="006D1B46" w:rsidRPr="00ED1439">
              <w:rPr>
                <w:rFonts w:eastAsia="Times New Roman" w:cstheme="minorHAnsi"/>
                <w:sz w:val="18"/>
                <w:szCs w:val="18"/>
              </w:rPr>
              <w:t>hy the project need</w:t>
            </w:r>
            <w:r w:rsidRPr="00ED1439">
              <w:rPr>
                <w:rFonts w:eastAsia="Times New Roman" w:cstheme="minorHAnsi"/>
                <w:sz w:val="18"/>
                <w:szCs w:val="18"/>
              </w:rPr>
              <w:t>s to be done</w:t>
            </w:r>
            <w:r w:rsidR="00ED1439">
              <w:rPr>
                <w:rFonts w:eastAsia="Times New Roman" w:cstheme="minorHAnsi"/>
                <w:sz w:val="18"/>
                <w:szCs w:val="18"/>
              </w:rPr>
              <w:t>.</w:t>
            </w:r>
            <w:r w:rsidR="00ED0AD5">
              <w:rPr>
                <w:rFonts w:eastAsia="Times New Roman" w:cstheme="minorHAnsi"/>
                <w:sz w:val="18"/>
                <w:szCs w:val="18"/>
              </w:rPr>
              <w:t xml:space="preserve"> Include data.</w:t>
            </w:r>
          </w:p>
        </w:tc>
        <w:tc>
          <w:tcPr>
            <w:tcW w:w="7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B8FC84" w14:textId="281E8BBE" w:rsidR="00ED1439" w:rsidRDefault="00E1009E" w:rsidP="00336941">
            <w:pPr>
              <w:spacing w:before="60" w:after="0" w:line="240" w:lineRule="auto"/>
              <w:rPr>
                <w:rFonts w:eastAsia="Times New Roman" w:cstheme="minorHAnsi"/>
                <w:b/>
              </w:rPr>
            </w:pPr>
            <w:r w:rsidRPr="00B51534">
              <w:rPr>
                <w:rFonts w:eastAsia="Times New Roman" w:cstheme="minorHAnsi"/>
                <w:b/>
              </w:rPr>
              <w:t>PROJECT DELIVE</w:t>
            </w:r>
            <w:r w:rsidR="00ED1439">
              <w:rPr>
                <w:rFonts w:eastAsia="Times New Roman" w:cstheme="minorHAnsi"/>
                <w:b/>
              </w:rPr>
              <w:t>RABLES</w:t>
            </w:r>
          </w:p>
          <w:p w14:paraId="40DB63BF" w14:textId="3DCABE3E" w:rsidR="00E1009E" w:rsidRPr="00ED1439" w:rsidRDefault="00ED1439" w:rsidP="00336941">
            <w:pPr>
              <w:spacing w:after="6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W</w:t>
            </w:r>
            <w:r w:rsidRPr="00ED1439">
              <w:rPr>
                <w:rFonts w:eastAsia="Times New Roman" w:cstheme="minorHAnsi"/>
                <w:sz w:val="18"/>
                <w:szCs w:val="18"/>
              </w:rPr>
              <w:t>hat are the products, results or capabilities to perform a service that this project will deliver?</w:t>
            </w:r>
          </w:p>
        </w:tc>
      </w:tr>
      <w:tr w:rsidR="00E1009E" w:rsidRPr="00E1009E" w14:paraId="40DB63C7" w14:textId="77777777" w:rsidTr="00E154DF">
        <w:trPr>
          <w:trHeight w:val="931"/>
        </w:trPr>
        <w:tc>
          <w:tcPr>
            <w:tcW w:w="7465" w:type="dxa"/>
            <w:tcBorders>
              <w:bottom w:val="single" w:sz="4" w:space="0" w:color="auto"/>
            </w:tcBorders>
          </w:tcPr>
          <w:p w14:paraId="40DB63C4" w14:textId="2E6807FD" w:rsidR="00E1009E" w:rsidRPr="006E0654" w:rsidRDefault="00E1009E" w:rsidP="006E0654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</w:rPr>
            </w:pPr>
          </w:p>
        </w:tc>
        <w:tc>
          <w:tcPr>
            <w:tcW w:w="7499" w:type="dxa"/>
            <w:tcBorders>
              <w:bottom w:val="single" w:sz="4" w:space="0" w:color="auto"/>
            </w:tcBorders>
          </w:tcPr>
          <w:p w14:paraId="40DB63C6" w14:textId="245DF2FC" w:rsidR="001B3A9A" w:rsidRPr="006E0654" w:rsidRDefault="001B3A9A" w:rsidP="006E0654">
            <w:pPr>
              <w:spacing w:before="60" w:after="60" w:line="240" w:lineRule="auto"/>
              <w:rPr>
                <w:rFonts w:eastAsia="Times New Roman" w:cstheme="minorHAnsi"/>
              </w:rPr>
            </w:pPr>
          </w:p>
        </w:tc>
      </w:tr>
      <w:tr w:rsidR="00846918" w:rsidRPr="00E1009E" w14:paraId="00840058" w14:textId="77777777" w:rsidTr="00336941">
        <w:trPr>
          <w:trHeight w:val="364"/>
        </w:trPr>
        <w:tc>
          <w:tcPr>
            <w:tcW w:w="149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F77CF" w14:textId="540F7B7B" w:rsidR="00846918" w:rsidRDefault="00846918" w:rsidP="00336941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PROJECT SCOPE</w:t>
            </w:r>
          </w:p>
        </w:tc>
      </w:tr>
      <w:tr w:rsidR="00846918" w:rsidRPr="00E1009E" w14:paraId="79FEC35E" w14:textId="77777777" w:rsidTr="002228EA">
        <w:trPr>
          <w:trHeight w:val="360"/>
        </w:trPr>
        <w:tc>
          <w:tcPr>
            <w:tcW w:w="14964" w:type="dxa"/>
            <w:gridSpan w:val="2"/>
            <w:tcBorders>
              <w:bottom w:val="single" w:sz="4" w:space="0" w:color="auto"/>
            </w:tcBorders>
            <w:vAlign w:val="center"/>
          </w:tcPr>
          <w:p w14:paraId="7D232524" w14:textId="77777777" w:rsidR="00846918" w:rsidRDefault="00846918" w:rsidP="002228E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A1DE2">
              <w:rPr>
                <w:rFonts w:eastAsia="Times New Roman" w:cstheme="minorHAnsi"/>
                <w:sz w:val="20"/>
                <w:szCs w:val="20"/>
              </w:rPr>
              <w:t>In Scope:</w:t>
            </w:r>
          </w:p>
          <w:p w14:paraId="52D8D0B3" w14:textId="77777777" w:rsidR="002228EA" w:rsidRDefault="002228EA" w:rsidP="002228E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A1DE2">
              <w:rPr>
                <w:rFonts w:eastAsia="Times New Roman" w:cstheme="minorHAnsi"/>
                <w:sz w:val="20"/>
                <w:szCs w:val="20"/>
              </w:rPr>
              <w:t>Out of Scope:</w:t>
            </w:r>
          </w:p>
          <w:p w14:paraId="0B4BE78D" w14:textId="62CB34FF" w:rsidR="002228EA" w:rsidRDefault="002228EA" w:rsidP="002228EA">
            <w:pPr>
              <w:spacing w:before="60" w:after="60" w:line="240" w:lineRule="auto"/>
              <w:rPr>
                <w:rFonts w:eastAsia="Times New Roman" w:cstheme="minorHAnsi"/>
                <w:b/>
              </w:rPr>
            </w:pPr>
            <w:r w:rsidRPr="00EA1DE2">
              <w:rPr>
                <w:rFonts w:eastAsia="Times New Roman" w:cstheme="minorHAnsi"/>
                <w:sz w:val="20"/>
                <w:szCs w:val="20"/>
              </w:rPr>
              <w:t>Constraints:</w:t>
            </w:r>
          </w:p>
        </w:tc>
      </w:tr>
      <w:tr w:rsidR="00ED0AD5" w:rsidRPr="00E1009E" w14:paraId="6CF0032A" w14:textId="77777777" w:rsidTr="00336941">
        <w:trPr>
          <w:trHeight w:val="382"/>
        </w:trPr>
        <w:tc>
          <w:tcPr>
            <w:tcW w:w="74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66669" w14:textId="2DA03249" w:rsidR="00ED0AD5" w:rsidRPr="00846918" w:rsidRDefault="00846918" w:rsidP="00336941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 w:rsidRPr="00335934">
              <w:rPr>
                <w:rFonts w:eastAsia="Times New Roman" w:cstheme="minorHAnsi"/>
                <w:b/>
              </w:rPr>
              <w:t>TIMELINE</w:t>
            </w:r>
          </w:p>
        </w:tc>
        <w:tc>
          <w:tcPr>
            <w:tcW w:w="74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3A93B" w14:textId="16E455B3" w:rsidR="00ED0AD5" w:rsidRPr="00846918" w:rsidRDefault="00846918" w:rsidP="00044CD0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 w:rsidRPr="00B51534">
              <w:rPr>
                <w:rFonts w:eastAsia="Times New Roman" w:cstheme="minorHAnsi"/>
                <w:b/>
              </w:rPr>
              <w:t>FINANCIAL IMPACT</w:t>
            </w:r>
          </w:p>
        </w:tc>
      </w:tr>
      <w:tr w:rsidR="00ED0AD5" w:rsidRPr="00E1009E" w14:paraId="56FFA6DE" w14:textId="77777777" w:rsidTr="006D0119">
        <w:trPr>
          <w:trHeight w:val="1021"/>
        </w:trPr>
        <w:tc>
          <w:tcPr>
            <w:tcW w:w="7465" w:type="dxa"/>
            <w:tcBorders>
              <w:bottom w:val="single" w:sz="4" w:space="0" w:color="auto"/>
            </w:tcBorders>
            <w:vAlign w:val="center"/>
          </w:tcPr>
          <w:p w14:paraId="538992DD" w14:textId="77777777" w:rsidR="00846918" w:rsidRPr="00074F85" w:rsidRDefault="00846918" w:rsidP="00074F85">
            <w:pPr>
              <w:tabs>
                <w:tab w:val="left" w:pos="-270"/>
                <w:tab w:val="left" w:pos="1880"/>
              </w:tabs>
              <w:spacing w:before="60" w:after="60" w:line="240" w:lineRule="auto"/>
              <w:ind w:left="-42"/>
              <w:rPr>
                <w:rFonts w:eastAsia="Times New Roman" w:cstheme="minorHAnsi"/>
                <w:b/>
                <w:sz w:val="20"/>
                <w:szCs w:val="20"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 xml:space="preserve">Kick-Off: </w:t>
            </w:r>
          </w:p>
          <w:p w14:paraId="72F2C73D" w14:textId="77777777" w:rsidR="00846918" w:rsidRPr="00074F85" w:rsidRDefault="00846918" w:rsidP="00074F85">
            <w:pPr>
              <w:tabs>
                <w:tab w:val="left" w:pos="-270"/>
                <w:tab w:val="left" w:pos="1880"/>
              </w:tabs>
              <w:spacing w:before="60" w:after="60" w:line="240" w:lineRule="auto"/>
              <w:ind w:left="-42"/>
              <w:rPr>
                <w:rFonts w:eastAsia="Times New Roman" w:cstheme="minorHAnsi"/>
                <w:b/>
                <w:sz w:val="20"/>
                <w:szCs w:val="20"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 xml:space="preserve">Go-Live: </w:t>
            </w:r>
          </w:p>
          <w:p w14:paraId="62F55721" w14:textId="74015A51" w:rsidR="00ED0AD5" w:rsidRPr="00074F85" w:rsidRDefault="00846918" w:rsidP="00074F85">
            <w:pPr>
              <w:tabs>
                <w:tab w:val="left" w:pos="-270"/>
                <w:tab w:val="left" w:pos="1880"/>
              </w:tabs>
              <w:spacing w:before="60" w:after="60" w:line="240" w:lineRule="auto"/>
              <w:ind w:left="-42"/>
              <w:rPr>
                <w:rFonts w:eastAsia="Times New Roman" w:cstheme="minorHAnsi"/>
                <w:b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Outcomes:</w:t>
            </w:r>
          </w:p>
        </w:tc>
        <w:tc>
          <w:tcPr>
            <w:tcW w:w="7499" w:type="dxa"/>
            <w:tcBorders>
              <w:bottom w:val="single" w:sz="4" w:space="0" w:color="auto"/>
            </w:tcBorders>
            <w:vAlign w:val="center"/>
          </w:tcPr>
          <w:p w14:paraId="791C8AA4" w14:textId="77777777" w:rsidR="00ED0AD5" w:rsidRPr="00846918" w:rsidRDefault="00ED0AD5" w:rsidP="001B1777">
            <w:pPr>
              <w:spacing w:before="60" w:after="60" w:line="240" w:lineRule="auto"/>
              <w:rPr>
                <w:rFonts w:eastAsia="Times New Roman" w:cstheme="minorHAnsi"/>
              </w:rPr>
            </w:pPr>
          </w:p>
        </w:tc>
      </w:tr>
      <w:tr w:rsidR="00BD261C" w:rsidRPr="00E1009E" w14:paraId="5529B369" w14:textId="52B18344" w:rsidTr="00044CD0">
        <w:trPr>
          <w:trHeight w:val="379"/>
        </w:trPr>
        <w:tc>
          <w:tcPr>
            <w:tcW w:w="7465" w:type="dxa"/>
            <w:tcBorders>
              <w:bottom w:val="single" w:sz="4" w:space="0" w:color="auto"/>
            </w:tcBorders>
            <w:shd w:val="clear" w:color="auto" w:fill="D9D9D9"/>
          </w:tcPr>
          <w:p w14:paraId="1B461DB0" w14:textId="77777777" w:rsidR="00846918" w:rsidRDefault="00846918" w:rsidP="00846918">
            <w:pPr>
              <w:tabs>
                <w:tab w:val="left" w:pos="-270"/>
                <w:tab w:val="right" w:pos="14760"/>
              </w:tabs>
              <w:spacing w:before="60"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ROLES</w:t>
            </w:r>
          </w:p>
          <w:p w14:paraId="50F4A9FA" w14:textId="12C96EC6" w:rsidR="00BD261C" w:rsidRPr="007D5D4D" w:rsidRDefault="00846918" w:rsidP="00846918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ED0AD5">
              <w:rPr>
                <w:rFonts w:eastAsia="Times New Roman" w:cstheme="minorHAnsi"/>
                <w:sz w:val="18"/>
                <w:szCs w:val="18"/>
              </w:rPr>
              <w:t>Explain wh</w:t>
            </w:r>
            <w:r>
              <w:rPr>
                <w:rFonts w:eastAsia="Times New Roman" w:cstheme="minorHAnsi"/>
                <w:sz w:val="18"/>
                <w:szCs w:val="18"/>
              </w:rPr>
              <w:t>at roles are going to be affected by the project</w:t>
            </w:r>
            <w:r w:rsidR="00336941">
              <w:rPr>
                <w:rFonts w:eastAsia="Times New Roman" w:cstheme="minorHAnsi"/>
                <w:sz w:val="18"/>
                <w:szCs w:val="18"/>
              </w:rPr>
              <w:t xml:space="preserve"> directly and indirectly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74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79CDDD" w14:textId="77777777" w:rsidR="00846918" w:rsidRDefault="00846918" w:rsidP="00044CD0">
            <w:pPr>
              <w:spacing w:before="60"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ROLE IMPACT</w:t>
            </w:r>
          </w:p>
          <w:p w14:paraId="7F059A0C" w14:textId="58DB6B34" w:rsidR="00846918" w:rsidRPr="007D5D4D" w:rsidRDefault="00846918" w:rsidP="00044CD0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AB66D9">
              <w:rPr>
                <w:rFonts w:eastAsia="Times New Roman" w:cstheme="minorHAnsi"/>
                <w:sz w:val="18"/>
                <w:szCs w:val="18"/>
              </w:rPr>
              <w:t xml:space="preserve">For the roles listed, how will their role </w:t>
            </w:r>
            <w:r>
              <w:rPr>
                <w:rFonts w:eastAsia="Times New Roman" w:cstheme="minorHAnsi"/>
                <w:sz w:val="18"/>
                <w:szCs w:val="18"/>
              </w:rPr>
              <w:t>be impacted?</w:t>
            </w:r>
          </w:p>
        </w:tc>
      </w:tr>
      <w:tr w:rsidR="00BD261C" w:rsidRPr="00E1009E" w14:paraId="12F61BC4" w14:textId="1A8BA1BF" w:rsidTr="006D0119">
        <w:trPr>
          <w:trHeight w:val="751"/>
        </w:trPr>
        <w:tc>
          <w:tcPr>
            <w:tcW w:w="7465" w:type="dxa"/>
            <w:tcBorders>
              <w:bottom w:val="single" w:sz="4" w:space="0" w:color="auto"/>
            </w:tcBorders>
            <w:vAlign w:val="center"/>
          </w:tcPr>
          <w:p w14:paraId="7971E59B" w14:textId="4F393E20" w:rsidR="00A76831" w:rsidRPr="00074F85" w:rsidRDefault="00A76831" w:rsidP="00074F85">
            <w:pPr>
              <w:tabs>
                <w:tab w:val="left" w:pos="-270"/>
                <w:tab w:val="left" w:pos="1880"/>
              </w:tabs>
              <w:spacing w:before="60" w:after="60" w:line="240" w:lineRule="auto"/>
              <w:ind w:left="-42"/>
              <w:rPr>
                <w:rFonts w:eastAsia="Times New Roman" w:cstheme="minorHAnsi"/>
                <w:b/>
                <w:sz w:val="20"/>
                <w:szCs w:val="20"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Direct Impact</w:t>
            </w: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 xml:space="preserve">: </w:t>
            </w:r>
          </w:p>
          <w:p w14:paraId="3915C367" w14:textId="2C805748" w:rsidR="00BD261C" w:rsidRPr="00074F85" w:rsidRDefault="00A76831" w:rsidP="00074F85">
            <w:pPr>
              <w:tabs>
                <w:tab w:val="left" w:pos="-270"/>
                <w:tab w:val="left" w:pos="1880"/>
              </w:tabs>
              <w:spacing w:before="60" w:after="60" w:line="240" w:lineRule="auto"/>
              <w:ind w:left="-42"/>
              <w:rPr>
                <w:rFonts w:eastAsia="Times New Roman" w:cstheme="minorHAnsi"/>
                <w:b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Indirect Impact</w:t>
            </w: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7499" w:type="dxa"/>
            <w:tcBorders>
              <w:bottom w:val="single" w:sz="4" w:space="0" w:color="auto"/>
            </w:tcBorders>
            <w:vAlign w:val="center"/>
          </w:tcPr>
          <w:p w14:paraId="79C8D508" w14:textId="0F78239E" w:rsidR="00BD261C" w:rsidRPr="00846918" w:rsidRDefault="00B867C4" w:rsidP="001B1777">
            <w:pPr>
              <w:tabs>
                <w:tab w:val="left" w:pos="-270"/>
                <w:tab w:val="left" w:pos="188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 w:rsidRPr="00846918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100E09" w:rsidRPr="00E1009E" w14:paraId="33DBEAA0" w14:textId="77777777" w:rsidTr="00714EEE">
        <w:trPr>
          <w:trHeight w:val="379"/>
        </w:trPr>
        <w:tc>
          <w:tcPr>
            <w:tcW w:w="1496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D4ED205" w14:textId="14AA166F" w:rsidR="00100E09" w:rsidRDefault="00100E09" w:rsidP="00E1009E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COMMUNICATION PLAN</w:t>
            </w:r>
            <w:r w:rsidR="00441635">
              <w:rPr>
                <w:rFonts w:eastAsia="Times New Roman" w:cstheme="minorHAnsi"/>
                <w:b/>
              </w:rPr>
              <w:t xml:space="preserve"> </w:t>
            </w:r>
            <w:r w:rsidR="00441635" w:rsidRPr="00441635">
              <w:rPr>
                <w:rFonts w:eastAsia="Times New Roman" w:cstheme="minorHAnsi"/>
                <w:bCs/>
                <w:sz w:val="18"/>
                <w:szCs w:val="18"/>
              </w:rPr>
              <w:t>Describe the communication plan and key communicator to various stakeholder groups to address Awareness, Desire, and Knowledge components of the ADKAR model.</w:t>
            </w:r>
            <w:r w:rsidR="00441635" w:rsidRPr="00441635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100E09" w:rsidRPr="00E1009E" w14:paraId="29BBD508" w14:textId="77777777" w:rsidTr="006D0119">
        <w:trPr>
          <w:trHeight w:val="436"/>
        </w:trPr>
        <w:tc>
          <w:tcPr>
            <w:tcW w:w="14964" w:type="dxa"/>
            <w:gridSpan w:val="2"/>
            <w:tcBorders>
              <w:bottom w:val="single" w:sz="4" w:space="0" w:color="auto"/>
            </w:tcBorders>
          </w:tcPr>
          <w:p w14:paraId="1FB77117" w14:textId="77777777" w:rsidR="001B1777" w:rsidRPr="00074F85" w:rsidRDefault="001B1777" w:rsidP="00074F85">
            <w:pPr>
              <w:tabs>
                <w:tab w:val="left" w:pos="-270"/>
                <w:tab w:val="right" w:pos="14760"/>
              </w:tabs>
              <w:spacing w:before="60" w:after="60" w:line="240" w:lineRule="auto"/>
              <w:ind w:left="-42"/>
              <w:rPr>
                <w:rFonts w:eastAsia="Times New Roman" w:cstheme="minorHAnsi"/>
                <w:bCs/>
                <w:sz w:val="20"/>
                <w:szCs w:val="20"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Sponsor communications:</w:t>
            </w:r>
          </w:p>
          <w:p w14:paraId="5B7A41BE" w14:textId="77777777" w:rsidR="001B1777" w:rsidRPr="00074F85" w:rsidRDefault="001B1777" w:rsidP="00074F85">
            <w:pPr>
              <w:tabs>
                <w:tab w:val="left" w:pos="-270"/>
                <w:tab w:val="right" w:pos="14760"/>
              </w:tabs>
              <w:spacing w:before="60" w:after="60" w:line="240" w:lineRule="auto"/>
              <w:ind w:left="-42"/>
              <w:rPr>
                <w:rFonts w:eastAsia="Times New Roman" w:cstheme="minorHAnsi"/>
                <w:bCs/>
                <w:sz w:val="20"/>
                <w:szCs w:val="20"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Manager communications:</w:t>
            </w:r>
          </w:p>
          <w:p w14:paraId="4C9C7831" w14:textId="55154364" w:rsidR="00100E09" w:rsidRPr="006D0119" w:rsidRDefault="001B1777" w:rsidP="006D0119">
            <w:pPr>
              <w:tabs>
                <w:tab w:val="left" w:pos="-270"/>
                <w:tab w:val="right" w:pos="14760"/>
              </w:tabs>
              <w:spacing w:before="60" w:after="60" w:line="240" w:lineRule="auto"/>
              <w:ind w:left="-42"/>
              <w:rPr>
                <w:rFonts w:eastAsia="Times New Roman" w:cstheme="minorHAnsi"/>
                <w:bCs/>
                <w:sz w:val="20"/>
                <w:szCs w:val="20"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PM/CM communications: </w:t>
            </w:r>
          </w:p>
        </w:tc>
      </w:tr>
      <w:tr w:rsidR="00E1009E" w:rsidRPr="00E1009E" w14:paraId="40DB63E0" w14:textId="77777777" w:rsidTr="00714EEE">
        <w:trPr>
          <w:trHeight w:val="379"/>
        </w:trPr>
        <w:tc>
          <w:tcPr>
            <w:tcW w:w="1496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0DB63DF" w14:textId="499B4946" w:rsidR="00E1009E" w:rsidRPr="00ED1439" w:rsidRDefault="003256E1" w:rsidP="00E1009E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b/>
              </w:rPr>
              <w:lastRenderedPageBreak/>
              <w:t>EFFECTIVENESS</w:t>
            </w:r>
          </w:p>
        </w:tc>
      </w:tr>
      <w:tr w:rsidR="00B51534" w:rsidRPr="00E1009E" w14:paraId="6301F0A8" w14:textId="77777777" w:rsidTr="00207E15">
        <w:trPr>
          <w:trHeight w:val="379"/>
        </w:trPr>
        <w:tc>
          <w:tcPr>
            <w:tcW w:w="14964" w:type="dxa"/>
            <w:gridSpan w:val="2"/>
            <w:tcBorders>
              <w:bottom w:val="single" w:sz="4" w:space="0" w:color="auto"/>
            </w:tcBorders>
            <w:vAlign w:val="center"/>
          </w:tcPr>
          <w:p w14:paraId="5966010A" w14:textId="4F33B758" w:rsidR="00B75C35" w:rsidRPr="00074F85" w:rsidRDefault="00B75C35" w:rsidP="00074F85">
            <w:pPr>
              <w:tabs>
                <w:tab w:val="left" w:pos="-270"/>
                <w:tab w:val="right" w:pos="14760"/>
              </w:tabs>
              <w:spacing w:before="60" w:after="60" w:line="240" w:lineRule="auto"/>
              <w:ind w:left="-14"/>
              <w:rPr>
                <w:rFonts w:eastAsia="Times New Roman" w:cstheme="minorHAnsi"/>
                <w:iCs/>
                <w:sz w:val="20"/>
                <w:szCs w:val="20"/>
              </w:rPr>
            </w:pPr>
            <w:r w:rsidRPr="00074F85">
              <w:rPr>
                <w:rFonts w:eastAsia="Times New Roman" w:cstheme="minorHAnsi"/>
                <w:iCs/>
                <w:sz w:val="20"/>
                <w:szCs w:val="20"/>
              </w:rPr>
              <w:t>What does success look like when this project is completed?</w:t>
            </w:r>
          </w:p>
          <w:p w14:paraId="5E3875D6" w14:textId="1A480EA1" w:rsidR="00B41A08" w:rsidRPr="00074F85" w:rsidRDefault="004D5D7A" w:rsidP="00074F85">
            <w:pPr>
              <w:tabs>
                <w:tab w:val="left" w:pos="-270"/>
                <w:tab w:val="right" w:pos="14760"/>
              </w:tabs>
              <w:spacing w:before="60" w:after="60" w:line="240" w:lineRule="auto"/>
              <w:ind w:left="-14"/>
              <w:rPr>
                <w:rFonts w:eastAsia="Times New Roman" w:cstheme="minorHAnsi"/>
                <w:iCs/>
                <w:sz w:val="20"/>
                <w:szCs w:val="20"/>
              </w:rPr>
            </w:pPr>
            <w:r w:rsidRPr="00074F85">
              <w:rPr>
                <w:rFonts w:eastAsia="Times New Roman" w:cstheme="minorHAnsi"/>
                <w:iCs/>
                <w:sz w:val="20"/>
                <w:szCs w:val="20"/>
              </w:rPr>
              <w:t>What are the key performance indicators/metrics for this project?</w:t>
            </w:r>
          </w:p>
          <w:p w14:paraId="7F54605E" w14:textId="70E19CC4" w:rsidR="004C0734" w:rsidRPr="00074F85" w:rsidRDefault="004C0734" w:rsidP="00074F85">
            <w:pPr>
              <w:tabs>
                <w:tab w:val="left" w:pos="-270"/>
                <w:tab w:val="right" w:pos="14760"/>
              </w:tabs>
              <w:spacing w:before="60" w:after="60" w:line="240" w:lineRule="auto"/>
              <w:ind w:left="-14"/>
              <w:rPr>
                <w:rFonts w:eastAsia="Times New Roman" w:cstheme="minorHAnsi"/>
                <w:iCs/>
                <w:sz w:val="18"/>
                <w:szCs w:val="18"/>
              </w:rPr>
            </w:pPr>
            <w:r w:rsidRPr="00074F85">
              <w:rPr>
                <w:rFonts w:eastAsia="Times New Roman" w:cstheme="minorHAnsi"/>
                <w:iCs/>
                <w:sz w:val="20"/>
                <w:szCs w:val="20"/>
              </w:rPr>
              <w:t>How often will the metrics be collected and reviewed?</w:t>
            </w:r>
          </w:p>
        </w:tc>
      </w:tr>
      <w:tr w:rsidR="005467A3" w:rsidRPr="00E1009E" w14:paraId="6476B14E" w14:textId="77777777" w:rsidTr="003256E1">
        <w:trPr>
          <w:trHeight w:val="379"/>
        </w:trPr>
        <w:tc>
          <w:tcPr>
            <w:tcW w:w="14964" w:type="dxa"/>
            <w:gridSpan w:val="2"/>
            <w:shd w:val="clear" w:color="auto" w:fill="D9D9D9" w:themeFill="background1" w:themeFillShade="D9"/>
          </w:tcPr>
          <w:p w14:paraId="4AF2ECE4" w14:textId="3F67C581" w:rsidR="005467A3" w:rsidRPr="00B51534" w:rsidRDefault="005467A3" w:rsidP="00B51534">
            <w:pPr>
              <w:tabs>
                <w:tab w:val="left" w:pos="-270"/>
                <w:tab w:val="right" w:pos="14760"/>
              </w:tabs>
              <w:spacing w:before="60" w:after="6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PROJECT SUSTAINMENT</w:t>
            </w:r>
          </w:p>
        </w:tc>
      </w:tr>
      <w:tr w:rsidR="005467A3" w:rsidRPr="00E1009E" w14:paraId="3FD95D60" w14:textId="77777777" w:rsidTr="00A12160">
        <w:trPr>
          <w:trHeight w:val="697"/>
        </w:trPr>
        <w:tc>
          <w:tcPr>
            <w:tcW w:w="14964" w:type="dxa"/>
            <w:gridSpan w:val="2"/>
            <w:vAlign w:val="center"/>
          </w:tcPr>
          <w:p w14:paraId="6AD6F134" w14:textId="4236A714" w:rsidR="001E06E1" w:rsidRPr="00074F85" w:rsidRDefault="00DF0ABF" w:rsidP="00074F85">
            <w:pPr>
              <w:tabs>
                <w:tab w:val="left" w:pos="-270"/>
                <w:tab w:val="right" w:pos="14760"/>
              </w:tabs>
              <w:spacing w:after="6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Sustainment sponsor:</w:t>
            </w:r>
          </w:p>
          <w:p w14:paraId="2B82468D" w14:textId="0D64E858" w:rsidR="001E06E1" w:rsidRPr="00074F85" w:rsidRDefault="00F45B5A" w:rsidP="00074F85">
            <w:pPr>
              <w:tabs>
                <w:tab w:val="left" w:pos="-270"/>
                <w:tab w:val="right" w:pos="14760"/>
              </w:tabs>
              <w:spacing w:before="60" w:after="0" w:line="240" w:lineRule="auto"/>
              <w:rPr>
                <w:rFonts w:eastAsia="Times New Roman" w:cstheme="minorHAnsi"/>
                <w:bCs/>
              </w:rPr>
            </w:pPr>
            <w:r w:rsidRPr="00074F85">
              <w:rPr>
                <w:rFonts w:eastAsia="Times New Roman" w:cstheme="minorHAnsi"/>
                <w:bCs/>
                <w:sz w:val="20"/>
                <w:szCs w:val="20"/>
              </w:rPr>
              <w:t>Sustainment plan:</w:t>
            </w:r>
          </w:p>
        </w:tc>
      </w:tr>
    </w:tbl>
    <w:p w14:paraId="3C5E6A5B" w14:textId="35E404C9" w:rsidR="006D1B46" w:rsidRPr="00317C2F" w:rsidRDefault="0025451C" w:rsidP="00C41283">
      <w:pPr>
        <w:tabs>
          <w:tab w:val="center" w:pos="7488"/>
          <w:tab w:val="right" w:pos="14976"/>
        </w:tabs>
        <w:spacing w:before="120"/>
        <w:rPr>
          <w:rFonts w:cstheme="minorHAnsi"/>
          <w:bCs/>
          <w:sz w:val="18"/>
          <w:szCs w:val="18"/>
        </w:rPr>
      </w:pPr>
      <w:r w:rsidRPr="00317C2F">
        <w:rPr>
          <w:rFonts w:cstheme="minorHAnsi"/>
          <w:bCs/>
          <w:sz w:val="18"/>
          <w:szCs w:val="18"/>
        </w:rPr>
        <w:t>Email completed</w:t>
      </w:r>
      <w:r w:rsidR="00317C2F" w:rsidRPr="00317C2F">
        <w:rPr>
          <w:rFonts w:cstheme="minorHAnsi"/>
          <w:bCs/>
          <w:sz w:val="18"/>
          <w:szCs w:val="18"/>
        </w:rPr>
        <w:t xml:space="preserve"> project charters</w:t>
      </w:r>
      <w:r w:rsidR="00317C2F">
        <w:rPr>
          <w:rFonts w:cstheme="minorHAnsi"/>
          <w:bCs/>
          <w:sz w:val="18"/>
          <w:szCs w:val="18"/>
        </w:rPr>
        <w:t xml:space="preserve"> and status updates</w:t>
      </w:r>
      <w:r w:rsidR="00317C2F" w:rsidRPr="00317C2F">
        <w:rPr>
          <w:rFonts w:cstheme="minorHAnsi"/>
          <w:bCs/>
          <w:sz w:val="18"/>
          <w:szCs w:val="18"/>
        </w:rPr>
        <w:t xml:space="preserve"> to </w:t>
      </w:r>
      <w:hyperlink r:id="rId11" w:history="1">
        <w:r w:rsidR="00317C2F" w:rsidRPr="00317C2F">
          <w:rPr>
            <w:rStyle w:val="Hyperlink"/>
            <w:rFonts w:cstheme="minorHAnsi"/>
            <w:bCs/>
            <w:sz w:val="18"/>
            <w:szCs w:val="18"/>
          </w:rPr>
          <w:t>ir@minnesota.edu</w:t>
        </w:r>
      </w:hyperlink>
      <w:r w:rsidR="00317C2F" w:rsidRPr="00317C2F">
        <w:rPr>
          <w:rFonts w:cstheme="minorHAnsi"/>
          <w:bCs/>
          <w:sz w:val="18"/>
          <w:szCs w:val="18"/>
        </w:rPr>
        <w:t xml:space="preserve">. </w:t>
      </w:r>
      <w:r w:rsidR="00317C2F">
        <w:rPr>
          <w:rFonts w:cstheme="minorHAnsi"/>
          <w:bCs/>
          <w:sz w:val="18"/>
          <w:szCs w:val="18"/>
        </w:rPr>
        <w:t>Charters</w:t>
      </w:r>
      <w:r w:rsidR="00317C2F" w:rsidRPr="00317C2F">
        <w:rPr>
          <w:rFonts w:cstheme="minorHAnsi"/>
          <w:bCs/>
          <w:sz w:val="18"/>
          <w:szCs w:val="18"/>
        </w:rPr>
        <w:t xml:space="preserve"> will be posted online at </w:t>
      </w:r>
      <w:hyperlink r:id="rId12" w:history="1">
        <w:r w:rsidR="00317C2F">
          <w:rPr>
            <w:rStyle w:val="Hyperlink"/>
            <w:rFonts w:cstheme="minorHAnsi"/>
            <w:bCs/>
            <w:sz w:val="18"/>
            <w:szCs w:val="18"/>
          </w:rPr>
          <w:t>www.minnesota.edu/about/institutional-effectiveness/project-charters</w:t>
        </w:r>
      </w:hyperlink>
      <w:r w:rsidR="00317C2F" w:rsidRPr="00317C2F">
        <w:rPr>
          <w:rFonts w:cstheme="minorHAnsi"/>
          <w:bCs/>
          <w:sz w:val="18"/>
          <w:szCs w:val="18"/>
        </w:rPr>
        <w:t>.</w:t>
      </w:r>
      <w:r w:rsidR="0055142C">
        <w:rPr>
          <w:rFonts w:cstheme="minorHAnsi"/>
          <w:bCs/>
          <w:sz w:val="18"/>
          <w:szCs w:val="18"/>
        </w:rPr>
        <w:t xml:space="preserve"> The ADKAR model is</w:t>
      </w:r>
      <w:r w:rsidR="00823D41">
        <w:rPr>
          <w:rFonts w:cstheme="minorHAnsi"/>
          <w:bCs/>
          <w:sz w:val="18"/>
          <w:szCs w:val="18"/>
        </w:rPr>
        <w:t xml:space="preserve"> copyrighted </w:t>
      </w:r>
      <w:r w:rsidR="004A2AC5">
        <w:rPr>
          <w:rFonts w:cstheme="minorHAnsi"/>
          <w:bCs/>
          <w:sz w:val="18"/>
          <w:szCs w:val="18"/>
        </w:rPr>
        <w:t xml:space="preserve">and protected by </w:t>
      </w:r>
      <w:proofErr w:type="spellStart"/>
      <w:r w:rsidR="0055142C">
        <w:rPr>
          <w:rFonts w:cstheme="minorHAnsi"/>
          <w:bCs/>
          <w:sz w:val="18"/>
          <w:szCs w:val="18"/>
        </w:rPr>
        <w:t>Prosci</w:t>
      </w:r>
      <w:proofErr w:type="spellEnd"/>
      <w:r w:rsidR="004A2AC5">
        <w:rPr>
          <w:rFonts w:cstheme="minorHAnsi"/>
          <w:bCs/>
          <w:sz w:val="18"/>
          <w:szCs w:val="18"/>
        </w:rPr>
        <w:t>,</w:t>
      </w:r>
      <w:r w:rsidR="0055142C">
        <w:rPr>
          <w:rFonts w:cstheme="minorHAnsi"/>
          <w:bCs/>
          <w:sz w:val="18"/>
          <w:szCs w:val="18"/>
        </w:rPr>
        <w:t xml:space="preserve"> Inc.</w:t>
      </w:r>
    </w:p>
    <w:sectPr w:rsidR="006D1B46" w:rsidRPr="00317C2F" w:rsidSect="00E023D2">
      <w:headerReference w:type="default" r:id="rId13"/>
      <w:footerReference w:type="default" r:id="rId14"/>
      <w:pgSz w:w="15840" w:h="12240" w:orient="landscape" w:code="1"/>
      <w:pgMar w:top="634" w:right="432" w:bottom="432" w:left="432" w:header="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BA4D" w14:textId="77777777" w:rsidR="00A55486" w:rsidRDefault="00A55486" w:rsidP="00AE4CC7">
      <w:pPr>
        <w:spacing w:after="0" w:line="240" w:lineRule="auto"/>
      </w:pPr>
      <w:r>
        <w:separator/>
      </w:r>
    </w:p>
  </w:endnote>
  <w:endnote w:type="continuationSeparator" w:id="0">
    <w:p w14:paraId="798D1B42" w14:textId="77777777" w:rsidR="00A55486" w:rsidRDefault="00A55486" w:rsidP="00A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F84C" w14:textId="4B5406C0" w:rsidR="00B51534" w:rsidRPr="00B12201" w:rsidRDefault="00000000">
    <w:pPr>
      <w:pStyle w:val="Footer"/>
      <w:jc w:val="right"/>
      <w:rPr>
        <w:sz w:val="18"/>
        <w:szCs w:val="18"/>
      </w:rPr>
    </w:pPr>
    <w:sdt>
      <w:sdtPr>
        <w:id w:val="263113233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r w:rsidR="00064369" w:rsidRPr="00B12201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4E896A2" wp14:editId="17491665">
                  <wp:simplePos x="0" y="0"/>
                  <wp:positionH relativeFrom="column">
                    <wp:posOffset>8618220</wp:posOffset>
                  </wp:positionH>
                  <wp:positionV relativeFrom="paragraph">
                    <wp:posOffset>-15240</wp:posOffset>
                  </wp:positionV>
                  <wp:extent cx="1005840" cy="258625"/>
                  <wp:effectExtent l="0" t="0" r="3810" b="8255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5840" cy="258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BFA497" w14:textId="32271EBB" w:rsidR="00064369" w:rsidRPr="00064369" w:rsidRDefault="00CE0B8F" w:rsidP="00851F79">
                              <w:pPr>
                                <w:jc w:val="right"/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 xml:space="preserve">Updated </w:t>
                              </w:r>
                              <w:r w:rsidR="002228EA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4/28/26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4E896A2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678.6pt;margin-top:-1.2pt;width:79.2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" fillcolor="white [3201]" stroked="f" strokeweight=".5pt">
                  <v:textbox>
                    <w:txbxContent>
                      <w:p w14:paraId="5DBFA497" w14:textId="32271EBB" w:rsidR="00064369" w:rsidRPr="00064369" w:rsidRDefault="00CE0B8F" w:rsidP="00851F79">
                        <w:pPr>
                          <w:jc w:val="right"/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</w:pPr>
                        <w:r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 xml:space="preserve">Updated </w:t>
                        </w:r>
                        <w:r w:rsidR="002228EA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4/28/26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B51534" w:rsidRPr="00B12201">
          <w:rPr>
            <w:sz w:val="18"/>
            <w:szCs w:val="18"/>
          </w:rPr>
          <w:fldChar w:fldCharType="begin"/>
        </w:r>
        <w:r w:rsidR="00B51534" w:rsidRPr="00B12201">
          <w:rPr>
            <w:sz w:val="18"/>
            <w:szCs w:val="18"/>
          </w:rPr>
          <w:instrText xml:space="preserve"> PAGE   \* MERGEFORMAT </w:instrText>
        </w:r>
        <w:r w:rsidR="00B51534" w:rsidRPr="00B12201">
          <w:rPr>
            <w:sz w:val="18"/>
            <w:szCs w:val="18"/>
          </w:rPr>
          <w:fldChar w:fldCharType="separate"/>
        </w:r>
        <w:r w:rsidR="00306A4D" w:rsidRPr="00B12201">
          <w:rPr>
            <w:noProof/>
            <w:sz w:val="18"/>
            <w:szCs w:val="18"/>
          </w:rPr>
          <w:t>1</w:t>
        </w:r>
        <w:r w:rsidR="00B51534" w:rsidRPr="00B12201">
          <w:rPr>
            <w:noProof/>
            <w:sz w:val="18"/>
            <w:szCs w:val="18"/>
          </w:rPr>
          <w:fldChar w:fldCharType="end"/>
        </w:r>
      </w:sdtContent>
    </w:sdt>
  </w:p>
  <w:p w14:paraId="40DB63EF" w14:textId="3F981117" w:rsidR="00E45E39" w:rsidRDefault="00E45E39" w:rsidP="00050215">
    <w:pPr>
      <w:pStyle w:val="Footer"/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69B1" w14:textId="77777777" w:rsidR="00A55486" w:rsidRDefault="00A55486" w:rsidP="00AE4CC7">
      <w:pPr>
        <w:spacing w:after="0" w:line="240" w:lineRule="auto"/>
      </w:pPr>
      <w:r>
        <w:separator/>
      </w:r>
    </w:p>
  </w:footnote>
  <w:footnote w:type="continuationSeparator" w:id="0">
    <w:p w14:paraId="74D56EDC" w14:textId="77777777" w:rsidR="00A55486" w:rsidRDefault="00A55486" w:rsidP="00AE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63EE" w14:textId="68724BFF" w:rsidR="00E45E39" w:rsidRDefault="00E45E39" w:rsidP="00AE4CC7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9FF"/>
    <w:multiLevelType w:val="hybridMultilevel"/>
    <w:tmpl w:val="7460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777C"/>
    <w:multiLevelType w:val="hybridMultilevel"/>
    <w:tmpl w:val="25F8FE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35EE2"/>
    <w:multiLevelType w:val="hybridMultilevel"/>
    <w:tmpl w:val="161ED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5122D"/>
    <w:multiLevelType w:val="hybridMultilevel"/>
    <w:tmpl w:val="187A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28EF"/>
    <w:multiLevelType w:val="hybridMultilevel"/>
    <w:tmpl w:val="8CFAE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108DE"/>
    <w:multiLevelType w:val="hybridMultilevel"/>
    <w:tmpl w:val="1EA6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820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B649C"/>
    <w:multiLevelType w:val="hybridMultilevel"/>
    <w:tmpl w:val="00E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A4C"/>
    <w:multiLevelType w:val="hybridMultilevel"/>
    <w:tmpl w:val="36386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347446"/>
    <w:multiLevelType w:val="hybridMultilevel"/>
    <w:tmpl w:val="F9C6A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A76D3"/>
    <w:multiLevelType w:val="hybridMultilevel"/>
    <w:tmpl w:val="0D5A7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EE5F20"/>
    <w:multiLevelType w:val="hybridMultilevel"/>
    <w:tmpl w:val="D41CC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050E9"/>
    <w:multiLevelType w:val="hybridMultilevel"/>
    <w:tmpl w:val="6EFC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039C4"/>
    <w:multiLevelType w:val="hybridMultilevel"/>
    <w:tmpl w:val="5EE603F4"/>
    <w:lvl w:ilvl="0" w:tplc="079E9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4644B"/>
    <w:multiLevelType w:val="hybridMultilevel"/>
    <w:tmpl w:val="CEC293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5F770E"/>
    <w:multiLevelType w:val="hybridMultilevel"/>
    <w:tmpl w:val="3D16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449FB"/>
    <w:multiLevelType w:val="hybridMultilevel"/>
    <w:tmpl w:val="C63EAA26"/>
    <w:lvl w:ilvl="0" w:tplc="399EB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A3446"/>
    <w:multiLevelType w:val="hybridMultilevel"/>
    <w:tmpl w:val="2D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E0B77"/>
    <w:multiLevelType w:val="hybridMultilevel"/>
    <w:tmpl w:val="F36C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4613F"/>
    <w:multiLevelType w:val="hybridMultilevel"/>
    <w:tmpl w:val="DF68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B2B47"/>
    <w:multiLevelType w:val="hybridMultilevel"/>
    <w:tmpl w:val="0E16E7BC"/>
    <w:lvl w:ilvl="0" w:tplc="D08ABF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266EB"/>
    <w:multiLevelType w:val="multilevel"/>
    <w:tmpl w:val="41C4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C3478"/>
    <w:multiLevelType w:val="hybridMultilevel"/>
    <w:tmpl w:val="3A542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F1404"/>
    <w:multiLevelType w:val="hybridMultilevel"/>
    <w:tmpl w:val="C90E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C5F53"/>
    <w:multiLevelType w:val="hybridMultilevel"/>
    <w:tmpl w:val="832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2E398C"/>
    <w:multiLevelType w:val="hybridMultilevel"/>
    <w:tmpl w:val="DD0CB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366468"/>
    <w:multiLevelType w:val="hybridMultilevel"/>
    <w:tmpl w:val="5D70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83E65"/>
    <w:multiLevelType w:val="hybridMultilevel"/>
    <w:tmpl w:val="5B94B7E8"/>
    <w:lvl w:ilvl="0" w:tplc="989AF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4F336F"/>
    <w:multiLevelType w:val="hybridMultilevel"/>
    <w:tmpl w:val="D766F27E"/>
    <w:lvl w:ilvl="0" w:tplc="CD468E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F7441"/>
    <w:multiLevelType w:val="hybridMultilevel"/>
    <w:tmpl w:val="8B908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BE5696"/>
    <w:multiLevelType w:val="hybridMultilevel"/>
    <w:tmpl w:val="E526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C27BB"/>
    <w:multiLevelType w:val="hybridMultilevel"/>
    <w:tmpl w:val="3086EBB6"/>
    <w:lvl w:ilvl="0" w:tplc="399EB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187893"/>
    <w:multiLevelType w:val="hybridMultilevel"/>
    <w:tmpl w:val="CD90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96180"/>
    <w:multiLevelType w:val="hybridMultilevel"/>
    <w:tmpl w:val="54CE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40386"/>
    <w:multiLevelType w:val="hybridMultilevel"/>
    <w:tmpl w:val="C6B0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A4258"/>
    <w:multiLevelType w:val="hybridMultilevel"/>
    <w:tmpl w:val="D4241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6C3816"/>
    <w:multiLevelType w:val="hybridMultilevel"/>
    <w:tmpl w:val="D2C44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06B97"/>
    <w:multiLevelType w:val="hybridMultilevel"/>
    <w:tmpl w:val="B2FAD4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096270"/>
    <w:multiLevelType w:val="hybridMultilevel"/>
    <w:tmpl w:val="6A76B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027DD8"/>
    <w:multiLevelType w:val="hybridMultilevel"/>
    <w:tmpl w:val="5602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C1DB7"/>
    <w:multiLevelType w:val="hybridMultilevel"/>
    <w:tmpl w:val="AD540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F08BE"/>
    <w:multiLevelType w:val="hybridMultilevel"/>
    <w:tmpl w:val="1AE6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D5081"/>
    <w:multiLevelType w:val="hybridMultilevel"/>
    <w:tmpl w:val="EDA6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475DCA"/>
    <w:multiLevelType w:val="hybridMultilevel"/>
    <w:tmpl w:val="17A8E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A50723"/>
    <w:multiLevelType w:val="hybridMultilevel"/>
    <w:tmpl w:val="F60E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A3319"/>
    <w:multiLevelType w:val="hybridMultilevel"/>
    <w:tmpl w:val="1D5492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551C0"/>
    <w:multiLevelType w:val="hybridMultilevel"/>
    <w:tmpl w:val="AA784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E27482"/>
    <w:multiLevelType w:val="hybridMultilevel"/>
    <w:tmpl w:val="062E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64189"/>
    <w:multiLevelType w:val="hybridMultilevel"/>
    <w:tmpl w:val="EC6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65854">
    <w:abstractNumId w:val="14"/>
  </w:num>
  <w:num w:numId="2" w16cid:durableId="648051539">
    <w:abstractNumId w:val="29"/>
  </w:num>
  <w:num w:numId="3" w16cid:durableId="456415830">
    <w:abstractNumId w:val="10"/>
  </w:num>
  <w:num w:numId="4" w16cid:durableId="161245150">
    <w:abstractNumId w:val="33"/>
  </w:num>
  <w:num w:numId="5" w16cid:durableId="795415259">
    <w:abstractNumId w:val="27"/>
  </w:num>
  <w:num w:numId="6" w16cid:durableId="332998836">
    <w:abstractNumId w:val="19"/>
  </w:num>
  <w:num w:numId="7" w16cid:durableId="404836518">
    <w:abstractNumId w:val="5"/>
  </w:num>
  <w:num w:numId="8" w16cid:durableId="1080058382">
    <w:abstractNumId w:val="47"/>
  </w:num>
  <w:num w:numId="9" w16cid:durableId="1797332773">
    <w:abstractNumId w:val="32"/>
  </w:num>
  <w:num w:numId="10" w16cid:durableId="1828352247">
    <w:abstractNumId w:val="40"/>
  </w:num>
  <w:num w:numId="11" w16cid:durableId="1808356687">
    <w:abstractNumId w:val="6"/>
  </w:num>
  <w:num w:numId="12" w16cid:durableId="1789007372">
    <w:abstractNumId w:val="0"/>
  </w:num>
  <w:num w:numId="13" w16cid:durableId="431048439">
    <w:abstractNumId w:val="13"/>
  </w:num>
  <w:num w:numId="14" w16cid:durableId="523061947">
    <w:abstractNumId w:val="41"/>
  </w:num>
  <w:num w:numId="15" w16cid:durableId="1428426250">
    <w:abstractNumId w:val="11"/>
  </w:num>
  <w:num w:numId="16" w16cid:durableId="53889980">
    <w:abstractNumId w:val="43"/>
  </w:num>
  <w:num w:numId="17" w16cid:durableId="2095196882">
    <w:abstractNumId w:val="22"/>
  </w:num>
  <w:num w:numId="18" w16cid:durableId="1210848378">
    <w:abstractNumId w:val="2"/>
  </w:num>
  <w:num w:numId="19" w16cid:durableId="747385259">
    <w:abstractNumId w:val="34"/>
  </w:num>
  <w:num w:numId="20" w16cid:durableId="1543521715">
    <w:abstractNumId w:val="8"/>
  </w:num>
  <w:num w:numId="21" w16cid:durableId="974530423">
    <w:abstractNumId w:val="9"/>
  </w:num>
  <w:num w:numId="22" w16cid:durableId="224265103">
    <w:abstractNumId w:val="23"/>
  </w:num>
  <w:num w:numId="23" w16cid:durableId="504705041">
    <w:abstractNumId w:val="3"/>
  </w:num>
  <w:num w:numId="24" w16cid:durableId="1781097136">
    <w:abstractNumId w:val="16"/>
  </w:num>
  <w:num w:numId="25" w16cid:durableId="298535776">
    <w:abstractNumId w:val="18"/>
  </w:num>
  <w:num w:numId="26" w16cid:durableId="454492179">
    <w:abstractNumId w:val="25"/>
  </w:num>
  <w:num w:numId="27" w16cid:durableId="1313489169">
    <w:abstractNumId w:val="45"/>
  </w:num>
  <w:num w:numId="28" w16cid:durableId="803230874">
    <w:abstractNumId w:val="42"/>
  </w:num>
  <w:num w:numId="29" w16cid:durableId="1226259806">
    <w:abstractNumId w:val="17"/>
  </w:num>
  <w:num w:numId="30" w16cid:durableId="1455293082">
    <w:abstractNumId w:val="37"/>
  </w:num>
  <w:num w:numId="31" w16cid:durableId="271061083">
    <w:abstractNumId w:val="35"/>
  </w:num>
  <w:num w:numId="32" w16cid:durableId="923996151">
    <w:abstractNumId w:val="36"/>
  </w:num>
  <w:num w:numId="33" w16cid:durableId="1292399999">
    <w:abstractNumId w:val="21"/>
  </w:num>
  <w:num w:numId="34" w16cid:durableId="754135183">
    <w:abstractNumId w:val="39"/>
  </w:num>
  <w:num w:numId="35" w16cid:durableId="1354696454">
    <w:abstractNumId w:val="44"/>
  </w:num>
  <w:num w:numId="36" w16cid:durableId="1427384666">
    <w:abstractNumId w:val="28"/>
  </w:num>
  <w:num w:numId="37" w16cid:durableId="1868909798">
    <w:abstractNumId w:val="24"/>
  </w:num>
  <w:num w:numId="38" w16cid:durableId="808784740">
    <w:abstractNumId w:val="7"/>
  </w:num>
  <w:num w:numId="39" w16cid:durableId="683363350">
    <w:abstractNumId w:val="1"/>
  </w:num>
  <w:num w:numId="40" w16cid:durableId="1134521957">
    <w:abstractNumId w:val="12"/>
  </w:num>
  <w:num w:numId="41" w16cid:durableId="372312880">
    <w:abstractNumId w:val="31"/>
  </w:num>
  <w:num w:numId="42" w16cid:durableId="1135609984">
    <w:abstractNumId w:val="4"/>
  </w:num>
  <w:num w:numId="43" w16cid:durableId="1723289641">
    <w:abstractNumId w:val="38"/>
  </w:num>
  <w:num w:numId="44" w16cid:durableId="438375002">
    <w:abstractNumId w:val="46"/>
  </w:num>
  <w:num w:numId="45" w16cid:durableId="1355769993">
    <w:abstractNumId w:val="26"/>
  </w:num>
  <w:num w:numId="46" w16cid:durableId="904879177">
    <w:abstractNumId w:val="20"/>
  </w:num>
  <w:num w:numId="47" w16cid:durableId="1751658140">
    <w:abstractNumId w:val="30"/>
  </w:num>
  <w:num w:numId="48" w16cid:durableId="469246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24"/>
    <w:rsid w:val="00005E4C"/>
    <w:rsid w:val="00012364"/>
    <w:rsid w:val="0002153B"/>
    <w:rsid w:val="0003093E"/>
    <w:rsid w:val="000438D7"/>
    <w:rsid w:val="00044CD0"/>
    <w:rsid w:val="00050215"/>
    <w:rsid w:val="00053146"/>
    <w:rsid w:val="00060F5E"/>
    <w:rsid w:val="00064369"/>
    <w:rsid w:val="00074F85"/>
    <w:rsid w:val="000814CE"/>
    <w:rsid w:val="000A5381"/>
    <w:rsid w:val="000B2B62"/>
    <w:rsid w:val="000C4069"/>
    <w:rsid w:val="000E1C73"/>
    <w:rsid w:val="000E3674"/>
    <w:rsid w:val="000F25C0"/>
    <w:rsid w:val="00100E09"/>
    <w:rsid w:val="001164A2"/>
    <w:rsid w:val="00123E94"/>
    <w:rsid w:val="00134435"/>
    <w:rsid w:val="001475DC"/>
    <w:rsid w:val="00183501"/>
    <w:rsid w:val="001A4B3C"/>
    <w:rsid w:val="001B1777"/>
    <w:rsid w:val="001B3A9A"/>
    <w:rsid w:val="001D1EDF"/>
    <w:rsid w:val="001E0525"/>
    <w:rsid w:val="001E06E1"/>
    <w:rsid w:val="001E4639"/>
    <w:rsid w:val="0020485B"/>
    <w:rsid w:val="00206A68"/>
    <w:rsid w:val="00207E15"/>
    <w:rsid w:val="002162E7"/>
    <w:rsid w:val="00222782"/>
    <w:rsid w:val="002228EA"/>
    <w:rsid w:val="002232D7"/>
    <w:rsid w:val="00244D0C"/>
    <w:rsid w:val="0024557E"/>
    <w:rsid w:val="0025451C"/>
    <w:rsid w:val="00266088"/>
    <w:rsid w:val="0026691B"/>
    <w:rsid w:val="002914D4"/>
    <w:rsid w:val="00296A7E"/>
    <w:rsid w:val="00297D22"/>
    <w:rsid w:val="002A6CFC"/>
    <w:rsid w:val="002A7774"/>
    <w:rsid w:val="002B5C09"/>
    <w:rsid w:val="002B7292"/>
    <w:rsid w:val="002D1209"/>
    <w:rsid w:val="002D404A"/>
    <w:rsid w:val="002D4589"/>
    <w:rsid w:val="00306A4D"/>
    <w:rsid w:val="00317C2F"/>
    <w:rsid w:val="003256E1"/>
    <w:rsid w:val="00335934"/>
    <w:rsid w:val="00336941"/>
    <w:rsid w:val="00357DB8"/>
    <w:rsid w:val="003611BB"/>
    <w:rsid w:val="00363224"/>
    <w:rsid w:val="003655FF"/>
    <w:rsid w:val="00365FAA"/>
    <w:rsid w:val="0038503D"/>
    <w:rsid w:val="00390077"/>
    <w:rsid w:val="003939AA"/>
    <w:rsid w:val="003A0E2D"/>
    <w:rsid w:val="003D315C"/>
    <w:rsid w:val="00402315"/>
    <w:rsid w:val="00402897"/>
    <w:rsid w:val="004070D5"/>
    <w:rsid w:val="00441635"/>
    <w:rsid w:val="0045180A"/>
    <w:rsid w:val="00452658"/>
    <w:rsid w:val="00497B87"/>
    <w:rsid w:val="004A258C"/>
    <w:rsid w:val="004A2AC5"/>
    <w:rsid w:val="004A587C"/>
    <w:rsid w:val="004B369C"/>
    <w:rsid w:val="004C0734"/>
    <w:rsid w:val="004D1129"/>
    <w:rsid w:val="004D5D7A"/>
    <w:rsid w:val="004F45D6"/>
    <w:rsid w:val="005050C7"/>
    <w:rsid w:val="005173B5"/>
    <w:rsid w:val="00532643"/>
    <w:rsid w:val="00532F28"/>
    <w:rsid w:val="00533EB2"/>
    <w:rsid w:val="005362A4"/>
    <w:rsid w:val="00543CEB"/>
    <w:rsid w:val="005467A3"/>
    <w:rsid w:val="0055142C"/>
    <w:rsid w:val="00556BDF"/>
    <w:rsid w:val="00562423"/>
    <w:rsid w:val="005708B6"/>
    <w:rsid w:val="00572303"/>
    <w:rsid w:val="0057515D"/>
    <w:rsid w:val="00577FBC"/>
    <w:rsid w:val="005A2514"/>
    <w:rsid w:val="005C4BEC"/>
    <w:rsid w:val="005E2387"/>
    <w:rsid w:val="006031D8"/>
    <w:rsid w:val="00607C80"/>
    <w:rsid w:val="006146C2"/>
    <w:rsid w:val="006256C3"/>
    <w:rsid w:val="00632BA0"/>
    <w:rsid w:val="00641666"/>
    <w:rsid w:val="0064530F"/>
    <w:rsid w:val="006509C0"/>
    <w:rsid w:val="00655CAF"/>
    <w:rsid w:val="0068106A"/>
    <w:rsid w:val="00690CF8"/>
    <w:rsid w:val="006A50FF"/>
    <w:rsid w:val="006C0213"/>
    <w:rsid w:val="006C05CF"/>
    <w:rsid w:val="006D0119"/>
    <w:rsid w:val="006D1B46"/>
    <w:rsid w:val="006D2D24"/>
    <w:rsid w:val="006D5224"/>
    <w:rsid w:val="006E0654"/>
    <w:rsid w:val="006E2A0D"/>
    <w:rsid w:val="006E2F92"/>
    <w:rsid w:val="006F2775"/>
    <w:rsid w:val="00714EEE"/>
    <w:rsid w:val="007176F6"/>
    <w:rsid w:val="00730B69"/>
    <w:rsid w:val="007373C2"/>
    <w:rsid w:val="00763744"/>
    <w:rsid w:val="00767882"/>
    <w:rsid w:val="007A1572"/>
    <w:rsid w:val="007A57FC"/>
    <w:rsid w:val="007B6590"/>
    <w:rsid w:val="007B6FAA"/>
    <w:rsid w:val="007C4AF0"/>
    <w:rsid w:val="007C5BCF"/>
    <w:rsid w:val="007D5D4D"/>
    <w:rsid w:val="007F3B9C"/>
    <w:rsid w:val="007F6E28"/>
    <w:rsid w:val="00823D41"/>
    <w:rsid w:val="0083216A"/>
    <w:rsid w:val="00846918"/>
    <w:rsid w:val="00851F79"/>
    <w:rsid w:val="00872646"/>
    <w:rsid w:val="00880F9C"/>
    <w:rsid w:val="008B2DCA"/>
    <w:rsid w:val="008C1331"/>
    <w:rsid w:val="008C50EA"/>
    <w:rsid w:val="008C67A3"/>
    <w:rsid w:val="008E490E"/>
    <w:rsid w:val="008E7F3A"/>
    <w:rsid w:val="008F0553"/>
    <w:rsid w:val="008F3689"/>
    <w:rsid w:val="00907A2E"/>
    <w:rsid w:val="009163E6"/>
    <w:rsid w:val="00927790"/>
    <w:rsid w:val="0093009C"/>
    <w:rsid w:val="0094116E"/>
    <w:rsid w:val="00993BDB"/>
    <w:rsid w:val="009A22B0"/>
    <w:rsid w:val="009A71D2"/>
    <w:rsid w:val="009B3D08"/>
    <w:rsid w:val="009B4D68"/>
    <w:rsid w:val="009F5EFD"/>
    <w:rsid w:val="00A01F47"/>
    <w:rsid w:val="00A0700A"/>
    <w:rsid w:val="00A12160"/>
    <w:rsid w:val="00A13C9B"/>
    <w:rsid w:val="00A30999"/>
    <w:rsid w:val="00A45A91"/>
    <w:rsid w:val="00A47FED"/>
    <w:rsid w:val="00A55486"/>
    <w:rsid w:val="00A57F09"/>
    <w:rsid w:val="00A6323C"/>
    <w:rsid w:val="00A76831"/>
    <w:rsid w:val="00A8399E"/>
    <w:rsid w:val="00AB66D9"/>
    <w:rsid w:val="00AC5AF9"/>
    <w:rsid w:val="00AD22DC"/>
    <w:rsid w:val="00AE1E1C"/>
    <w:rsid w:val="00AE4CC7"/>
    <w:rsid w:val="00AF36F0"/>
    <w:rsid w:val="00B07EE4"/>
    <w:rsid w:val="00B12201"/>
    <w:rsid w:val="00B41A08"/>
    <w:rsid w:val="00B42718"/>
    <w:rsid w:val="00B43510"/>
    <w:rsid w:val="00B45B2C"/>
    <w:rsid w:val="00B51534"/>
    <w:rsid w:val="00B70A6E"/>
    <w:rsid w:val="00B75C35"/>
    <w:rsid w:val="00B867C4"/>
    <w:rsid w:val="00BB4B9E"/>
    <w:rsid w:val="00BD261C"/>
    <w:rsid w:val="00BF4AC2"/>
    <w:rsid w:val="00C06D09"/>
    <w:rsid w:val="00C1450C"/>
    <w:rsid w:val="00C17D3C"/>
    <w:rsid w:val="00C27087"/>
    <w:rsid w:val="00C322F0"/>
    <w:rsid w:val="00C41283"/>
    <w:rsid w:val="00C54532"/>
    <w:rsid w:val="00C61D58"/>
    <w:rsid w:val="00C82FBF"/>
    <w:rsid w:val="00C87479"/>
    <w:rsid w:val="00C90D99"/>
    <w:rsid w:val="00CA1415"/>
    <w:rsid w:val="00CA3E20"/>
    <w:rsid w:val="00CA7591"/>
    <w:rsid w:val="00CB17CD"/>
    <w:rsid w:val="00CB4C37"/>
    <w:rsid w:val="00CC5668"/>
    <w:rsid w:val="00CE0B8F"/>
    <w:rsid w:val="00D47A4E"/>
    <w:rsid w:val="00D61FE5"/>
    <w:rsid w:val="00D80373"/>
    <w:rsid w:val="00D92B3C"/>
    <w:rsid w:val="00D9314C"/>
    <w:rsid w:val="00D9360A"/>
    <w:rsid w:val="00DB7075"/>
    <w:rsid w:val="00DE52BC"/>
    <w:rsid w:val="00DE691A"/>
    <w:rsid w:val="00DF0ABF"/>
    <w:rsid w:val="00E023D2"/>
    <w:rsid w:val="00E07B78"/>
    <w:rsid w:val="00E1009E"/>
    <w:rsid w:val="00E154DF"/>
    <w:rsid w:val="00E1778A"/>
    <w:rsid w:val="00E370ED"/>
    <w:rsid w:val="00E45E39"/>
    <w:rsid w:val="00E51A2C"/>
    <w:rsid w:val="00E6733D"/>
    <w:rsid w:val="00E863D0"/>
    <w:rsid w:val="00E93FD9"/>
    <w:rsid w:val="00E950B6"/>
    <w:rsid w:val="00EA1DE2"/>
    <w:rsid w:val="00EA767F"/>
    <w:rsid w:val="00EB1769"/>
    <w:rsid w:val="00EB6285"/>
    <w:rsid w:val="00ED0AD5"/>
    <w:rsid w:val="00ED1439"/>
    <w:rsid w:val="00EE093B"/>
    <w:rsid w:val="00F03803"/>
    <w:rsid w:val="00F052E3"/>
    <w:rsid w:val="00F11DBE"/>
    <w:rsid w:val="00F1760D"/>
    <w:rsid w:val="00F23427"/>
    <w:rsid w:val="00F45B5A"/>
    <w:rsid w:val="00F5156C"/>
    <w:rsid w:val="00F60610"/>
    <w:rsid w:val="00F75573"/>
    <w:rsid w:val="00F77A4A"/>
    <w:rsid w:val="00FA4E7F"/>
    <w:rsid w:val="00FC31C6"/>
    <w:rsid w:val="00FC6F7D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B63BC"/>
  <w15:docId w15:val="{0C451851-F754-4EEA-9D69-DD2AC5BC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1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C7"/>
  </w:style>
  <w:style w:type="paragraph" w:styleId="Footer">
    <w:name w:val="footer"/>
    <w:basedOn w:val="Normal"/>
    <w:link w:val="FooterChar"/>
    <w:uiPriority w:val="99"/>
    <w:unhideWhenUsed/>
    <w:rsid w:val="00AE4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C7"/>
  </w:style>
  <w:style w:type="paragraph" w:styleId="BalloonText">
    <w:name w:val="Balloon Text"/>
    <w:basedOn w:val="Normal"/>
    <w:link w:val="BalloonTextChar"/>
    <w:uiPriority w:val="99"/>
    <w:semiHidden/>
    <w:unhideWhenUsed/>
    <w:rsid w:val="00A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23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7C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C2F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F45D6"/>
    <w:rPr>
      <w:rFonts w:asciiTheme="minorHAnsi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6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nnesota.edu/about/institutional-effectiveness/project-chart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@minnesota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1A300F6D8C474EBA072B9ACE81E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F73B-9130-47AE-866A-F2449F639AE3}"/>
      </w:docPartPr>
      <w:docPartBody>
        <w:p w:rsidR="00227D84" w:rsidRDefault="005579FD" w:rsidP="005579FD">
          <w:pPr>
            <w:pStyle w:val="881A300F6D8C474EBA072B9ACE81E295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30ECE91BFBB467F882C024F3F46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ED4D-97AD-4A2C-9DE9-591A591C6126}"/>
      </w:docPartPr>
      <w:docPartBody>
        <w:p w:rsidR="00000000" w:rsidRDefault="006F1EA5" w:rsidP="006F1EA5">
          <w:pPr>
            <w:pStyle w:val="330ECE91BFBB467F882C024F3F460A68"/>
          </w:pPr>
          <w:r>
            <w:rPr>
              <w:rStyle w:val="PlaceholderText"/>
            </w:rPr>
            <w:t xml:space="preserve">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EB"/>
    <w:rsid w:val="000805D2"/>
    <w:rsid w:val="001E584D"/>
    <w:rsid w:val="00227D84"/>
    <w:rsid w:val="00234191"/>
    <w:rsid w:val="005248EB"/>
    <w:rsid w:val="005579FD"/>
    <w:rsid w:val="006A50FF"/>
    <w:rsid w:val="006F1EA5"/>
    <w:rsid w:val="008C67A3"/>
    <w:rsid w:val="00915B0F"/>
    <w:rsid w:val="00A359C5"/>
    <w:rsid w:val="00C1450C"/>
    <w:rsid w:val="00C322F0"/>
    <w:rsid w:val="00D8376F"/>
    <w:rsid w:val="00DE691A"/>
    <w:rsid w:val="00F36C7D"/>
    <w:rsid w:val="00F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EA5"/>
    <w:rPr>
      <w:color w:val="808080"/>
    </w:rPr>
  </w:style>
  <w:style w:type="paragraph" w:customStyle="1" w:styleId="881A300F6D8C474EBA072B9ACE81E2951">
    <w:name w:val="881A300F6D8C474EBA072B9ACE81E2951"/>
    <w:rsid w:val="005579FD"/>
    <w:pPr>
      <w:spacing w:after="200" w:line="276" w:lineRule="auto"/>
    </w:pPr>
    <w:rPr>
      <w:rFonts w:eastAsiaTheme="minorHAnsi"/>
    </w:rPr>
  </w:style>
  <w:style w:type="paragraph" w:customStyle="1" w:styleId="9189701AB9F748A881E6B7227F8ADEB12">
    <w:name w:val="9189701AB9F748A881E6B7227F8ADEB12"/>
    <w:rsid w:val="005579FD"/>
    <w:pPr>
      <w:spacing w:after="200" w:line="276" w:lineRule="auto"/>
    </w:pPr>
    <w:rPr>
      <w:rFonts w:eastAsiaTheme="minorHAnsi"/>
    </w:rPr>
  </w:style>
  <w:style w:type="paragraph" w:customStyle="1" w:styleId="9189701AB9F748A881E6B7227F8ADEB1">
    <w:name w:val="9189701AB9F748A881E6B7227F8ADEB1"/>
    <w:rsid w:val="006F1EA5"/>
    <w:pPr>
      <w:spacing w:after="200" w:line="276" w:lineRule="auto"/>
    </w:pPr>
    <w:rPr>
      <w:rFonts w:eastAsiaTheme="minorHAnsi"/>
    </w:rPr>
  </w:style>
  <w:style w:type="paragraph" w:customStyle="1" w:styleId="330ECE91BFBB467F882C024F3F460A68">
    <w:name w:val="330ECE91BFBB467F882C024F3F460A68"/>
    <w:rsid w:val="006F1E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126A146AB0647983C315339F70ACD" ma:contentTypeVersion="22" ma:contentTypeDescription="Create a new document." ma:contentTypeScope="" ma:versionID="edea656d343e7177f949f7faa225e991">
  <xsd:schema xmlns:xsd="http://www.w3.org/2001/XMLSchema" xmlns:xs="http://www.w3.org/2001/XMLSchema" xmlns:p="http://schemas.microsoft.com/office/2006/metadata/properties" xmlns:ns1="c0e70131-7a80-4b2f-834d-52bdecbd1f05" xmlns:ns2="http://schemas.microsoft.com/sharepoint/v3" xmlns:ns3="http://schemas.microsoft.com/sharepoint/v4" xmlns:ns4="93350c4b-b04d-4e41-88db-0a3e005fe180" targetNamespace="http://schemas.microsoft.com/office/2006/metadata/properties" ma:root="true" ma:fieldsID="c8808631a96f96e49e3c5be9e33abf62" ns1:_="" ns2:_="" ns3:_="" ns4:_="">
    <xsd:import namespace="c0e70131-7a80-4b2f-834d-52bdecbd1f05"/>
    <xsd:import namespace="http://schemas.microsoft.com/sharepoint/v3"/>
    <xsd:import namespace="http://schemas.microsoft.com/sharepoint/v4"/>
    <xsd:import namespace="93350c4b-b04d-4e41-88db-0a3e005fe180"/>
    <xsd:element name="properties">
      <xsd:complexType>
        <xsd:sequence>
          <xsd:element name="documentManagement">
            <xsd:complexType>
              <xsd:all>
                <xsd:element ref="ns1:Author_x002f_Owner" minOccurs="0"/>
                <xsd:element ref="ns1:Document_x0020_Number" minOccurs="0"/>
                <xsd:element ref="ns1:Last_x0020_Revision_x0020_Date" minOccurs="0"/>
                <xsd:element ref="ns1:Next_x0020_Revision_x0020_Date" minOccurs="0"/>
                <xsd:element ref="ns2:PublishingStartDate" minOccurs="0"/>
                <xsd:element ref="ns2:PublishingExpirationDate" minOccurs="0"/>
                <xsd:element ref="ns1:e98b016ae6b14d908c25f1d762d7ebf3" minOccurs="0"/>
                <xsd:element ref="ns1:TaxCatchAll" minOccurs="0"/>
                <xsd:element ref="ns1:p579987bb8ce42dda9294932bdc878b9" minOccurs="0"/>
                <xsd:element ref="ns1:if9ae6877e744c75a63ad29e7f37d465" minOccurs="0"/>
                <xsd:element ref="ns3:IconOverlay" minOccurs="0"/>
                <xsd:element ref="ns4:Published_x0020_Date" minOccurs="0"/>
                <xsd:element ref="ns4:Fiscal_x0020_Year" minOccurs="0"/>
                <xsd:element ref="ns4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0131-7a80-4b2f-834d-52bdecbd1f05" elementFormDefault="qualified">
    <xsd:import namespace="http://schemas.microsoft.com/office/2006/documentManagement/types"/>
    <xsd:import namespace="http://schemas.microsoft.com/office/infopath/2007/PartnerControls"/>
    <xsd:element name="Author_x002f_Owner" ma:index="0" nillable="true" ma:displayName="Author/Owner" ma:internalName="Author_x002F_Owner">
      <xsd:simpleType>
        <xsd:restriction base="dms:Text">
          <xsd:maxLength value="255"/>
        </xsd:restriction>
      </xsd:simpleType>
    </xsd:element>
    <xsd:element name="Document_x0020_Number" ma:index="1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Last_x0020_Revision_x0020_Date" ma:index="3" nillable="true" ma:displayName="Last Revision Date" ma:format="DateTime" ma:internalName="Last_x0020_Revision_x0020_Date">
      <xsd:simpleType>
        <xsd:restriction base="dms:DateTime"/>
      </xsd:simpleType>
    </xsd:element>
    <xsd:element name="Next_x0020_Revision_x0020_Date" ma:index="4" nillable="true" ma:displayName="Next Revision Date" ma:format="DateTime" ma:internalName="Next_x0020_Revision_x0020_Date">
      <xsd:simpleType>
        <xsd:restriction base="dms:DateTime"/>
      </xsd:simpleType>
    </xsd:element>
    <xsd:element name="e98b016ae6b14d908c25f1d762d7ebf3" ma:index="13" nillable="true" ma:taxonomy="true" ma:internalName="e98b016ae6b14d908c25f1d762d7ebf3" ma:taxonomyFieldName="Document_x0020_Type" ma:displayName="Document Type" ma:default="" ma:fieldId="{e98b016a-e6b1-4d90-8c25-f1d762d7ebf3}" ma:sspId="3857307d-c605-4ddf-a001-9747b139504c" ma:termSetId="e20015d9-8900-4981-8fe2-a0cf6525b6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1a1fc58-28ab-4a18-9ea2-a9e50cd9aa57}" ma:internalName="TaxCatchAll" ma:showField="CatchAllData" ma:web="c0e70131-7a80-4b2f-834d-52bdecbd1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79987bb8ce42dda9294932bdc878b9" ma:index="15" nillable="true" ma:taxonomy="true" ma:internalName="p579987bb8ce42dda9294932bdc878b9" ma:taxonomyFieldName="Region_x002F_Facility" ma:displayName="Region/Facility" ma:default="" ma:fieldId="{9579987b-b8ce-42dd-a929-4932bdc878b9}" ma:sspId="3857307d-c605-4ddf-a001-9747b139504c" ma:termSetId="d03fbed7-4ecb-4f62-acbd-0a79157ab2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9ae6877e744c75a63ad29e7f37d465" ma:index="16" nillable="true" ma:taxonomy="true" ma:internalName="if9ae6877e744c75a63ad29e7f37d465" ma:taxonomyFieldName="Section" ma:displayName="Section" ma:default="" ma:fieldId="{2f9ae687-7e74-4c75-a63a-d29e7f37d465}" ma:taxonomyMulti="true" ma:sspId="3857307d-c605-4ddf-a001-9747b139504c" ma:termSetId="41a9f9e4-9091-49dc-8ae4-2427424a70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50c4b-b04d-4e41-88db-0a3e005fe180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22" nillable="true" ma:displayName="Published Date" ma:description="Date the newsletter or article was published" ma:format="DateOnly" ma:internalName="Published_x0020_Date">
      <xsd:simpleType>
        <xsd:restriction base="dms:DateTime"/>
      </xsd:simpleType>
    </xsd:element>
    <xsd:element name="Fiscal_x0020_Year" ma:index="23" nillable="true" ma:displayName="Fiscal Year" ma:internalName="Fiscal_x0020_Year">
      <xsd:simpleType>
        <xsd:restriction base="dms:Text">
          <xsd:maxLength value="4"/>
        </xsd:restriction>
      </xsd:simpleType>
    </xsd:element>
    <xsd:element name="Category" ma:index="24" nillable="true" ma:displayName="Category" ma:format="Dropdown" ma:internalName="Category">
      <xsd:simpleType>
        <xsd:restriction base="dms:Choice">
          <xsd:enumeration value="Epic Upgrade"/>
          <xsd:enumeration value="How To"/>
          <xsd:enumeration value="Tool Tip"/>
          <xsd:enumeration value="Workflow"/>
          <xsd:enumeration value="Participant Workbook"/>
          <xsd:enumeration value="Patient List"/>
          <xsd:enumeration value="Reference Document"/>
          <xsd:enumeration value="Standard Wor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Revision_x0020_Date xmlns="c0e70131-7a80-4b2f-834d-52bdecbd1f05" xsi:nil="true"/>
    <Category xmlns="93350c4b-b04d-4e41-88db-0a3e005fe180" xsi:nil="true"/>
    <IconOverlay xmlns="http://schemas.microsoft.com/sharepoint/v4" xsi:nil="true"/>
    <PublishingStartDate xmlns="http://schemas.microsoft.com/sharepoint/v3" xsi:nil="true"/>
    <PublishingExpirationDate xmlns="http://schemas.microsoft.com/sharepoint/v3" xsi:nil="true"/>
    <TaxCatchAll xmlns="c0e70131-7a80-4b2f-834d-52bdecbd1f05"/>
    <e98b016ae6b14d908c25f1d762d7ebf3 xmlns="c0e70131-7a80-4b2f-834d-52bdecbd1f05">
      <Terms xmlns="http://schemas.microsoft.com/office/infopath/2007/PartnerControls"/>
    </e98b016ae6b14d908c25f1d762d7ebf3>
    <p579987bb8ce42dda9294932bdc878b9 xmlns="c0e70131-7a80-4b2f-834d-52bdecbd1f05">
      <Terms xmlns="http://schemas.microsoft.com/office/infopath/2007/PartnerControls"/>
    </p579987bb8ce42dda9294932bdc878b9>
    <Published_x0020_Date xmlns="93350c4b-b04d-4e41-88db-0a3e005fe180" xsi:nil="true"/>
    <Document_x0020_Number xmlns="c0e70131-7a80-4b2f-834d-52bdecbd1f05" xsi:nil="true"/>
    <Next_x0020_Revision_x0020_Date xmlns="c0e70131-7a80-4b2f-834d-52bdecbd1f05" xsi:nil="true"/>
    <Fiscal_x0020_Year xmlns="93350c4b-b04d-4e41-88db-0a3e005fe180" xsi:nil="true"/>
    <if9ae6877e744c75a63ad29e7f37d465 xmlns="c0e70131-7a80-4b2f-834d-52bdecbd1f05">
      <Terms xmlns="http://schemas.microsoft.com/office/infopath/2007/PartnerControls"/>
    </if9ae6877e744c75a63ad29e7f37d465>
    <Author_x002f_Owner xmlns="c0e70131-7a80-4b2f-834d-52bdecbd1f05" xsi:nil="true"/>
  </documentManagement>
</p:properties>
</file>

<file path=customXml/itemProps1.xml><?xml version="1.0" encoding="utf-8"?>
<ds:datastoreItem xmlns:ds="http://schemas.openxmlformats.org/officeDocument/2006/customXml" ds:itemID="{B6A93DBA-6C54-48FF-806D-23ABD340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70131-7a80-4b2f-834d-52bdecbd1f05"/>
    <ds:schemaRef ds:uri="http://schemas.microsoft.com/sharepoint/v3"/>
    <ds:schemaRef ds:uri="http://schemas.microsoft.com/sharepoint/v4"/>
    <ds:schemaRef ds:uri="93350c4b-b04d-4e41-88db-0a3e005fe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9B30A-F094-4D7C-AEC6-91ACA2BF2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CEAEC-F127-48E9-87FB-1038287A1BAD}">
  <ds:schemaRefs>
    <ds:schemaRef ds:uri="http://schemas.microsoft.com/office/2006/metadata/properties"/>
    <ds:schemaRef ds:uri="http://schemas.microsoft.com/office/infopath/2007/PartnerControls"/>
    <ds:schemaRef ds:uri="c0e70131-7a80-4b2f-834d-52bdecbd1f05"/>
    <ds:schemaRef ds:uri="93350c4b-b04d-4e41-88db-0a3e005fe180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Essentia Health</Company>
  <LinksUpToDate>false</LinksUpToDate>
  <CharactersWithSpaces>1568</CharactersWithSpaces>
  <SharedDoc>false</SharedDoc>
  <HLinks>
    <vt:vector size="12" baseType="variant">
      <vt:variant>
        <vt:i4>4522079</vt:i4>
      </vt:variant>
      <vt:variant>
        <vt:i4>3</vt:i4>
      </vt:variant>
      <vt:variant>
        <vt:i4>0</vt:i4>
      </vt:variant>
      <vt:variant>
        <vt:i4>5</vt:i4>
      </vt:variant>
      <vt:variant>
        <vt:lpwstr>https://www.minnesota.edu/about/institutional-effectiveness/project-charters</vt:lpwstr>
      </vt:variant>
      <vt:variant>
        <vt:lpwstr/>
      </vt:variant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mailto:ir@minnesota.edu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Tysdal, Katie J</cp:lastModifiedBy>
  <cp:revision>34</cp:revision>
  <cp:lastPrinted>2019-06-03T20:25:00Z</cp:lastPrinted>
  <dcterms:created xsi:type="dcterms:W3CDTF">2026-04-28T16:06:00Z</dcterms:created>
  <dcterms:modified xsi:type="dcterms:W3CDTF">2026-04-28T16:39:00Z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/>
  </property>
  <property fmtid="{D5CDD505-2E9C-101B-9397-08002B2CF9AE}" pid="3" name="ContentTypeId">
    <vt:lpwstr>0x0101003DD126A146AB0647983C315339F70ACD</vt:lpwstr>
  </property>
  <property fmtid="{D5CDD505-2E9C-101B-9397-08002B2CF9AE}" pid="4" name="Document Type">
    <vt:lpwstr/>
  </property>
  <property fmtid="{D5CDD505-2E9C-101B-9397-08002B2CF9AE}" pid="5" name="Region/Facility">
    <vt:lpwstr/>
  </property>
</Properties>
</file>