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EC8B" w14:textId="77777777" w:rsidR="005019A8" w:rsidRDefault="00613F14">
      <w:pPr>
        <w:spacing w:after="0" w:line="259" w:lineRule="auto"/>
        <w:ind w:left="179" w:firstLine="0"/>
        <w:jc w:val="center"/>
      </w:pPr>
      <w:r>
        <w:rPr>
          <w:noProof/>
        </w:rPr>
        <w:drawing>
          <wp:inline distT="0" distB="0" distL="0" distR="0" wp14:anchorId="3AAF103D" wp14:editId="690EC575">
            <wp:extent cx="1314450" cy="13620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8295BF4" w14:textId="77777777" w:rsidR="005019A8" w:rsidRDefault="00613F14">
      <w:pPr>
        <w:spacing w:after="14" w:line="259" w:lineRule="auto"/>
        <w:ind w:left="0" w:firstLine="0"/>
      </w:pPr>
      <w:r>
        <w:rPr>
          <w:sz w:val="24"/>
        </w:rPr>
        <w:t xml:space="preserve"> </w:t>
      </w:r>
    </w:p>
    <w:p w14:paraId="35B94FBF" w14:textId="2D4923E3" w:rsidR="005019A8" w:rsidRDefault="00613F14">
      <w:pPr>
        <w:spacing w:after="146"/>
        <w:ind w:left="598" w:right="399"/>
        <w:jc w:val="center"/>
      </w:pPr>
      <w:r>
        <w:rPr>
          <w:b/>
        </w:rPr>
        <w:t xml:space="preserve">MINNESOTA STATE COMMUNITY and TECHNICAL COLLEGE </w:t>
      </w:r>
    </w:p>
    <w:p w14:paraId="21351D64" w14:textId="77777777" w:rsidR="005019A8" w:rsidRDefault="00613F14">
      <w:pPr>
        <w:spacing w:after="133" w:line="259" w:lineRule="auto"/>
        <w:ind w:left="118" w:firstLine="0"/>
        <w:jc w:val="center"/>
      </w:pPr>
      <w:r>
        <w:rPr>
          <w:b/>
          <w:u w:val="single" w:color="000000"/>
        </w:rPr>
        <w:t>School Year Work Study Position</w:t>
      </w:r>
      <w:r>
        <w:rPr>
          <w:b/>
        </w:rPr>
        <w:t xml:space="preserve"> </w:t>
      </w:r>
    </w:p>
    <w:p w14:paraId="0DB5585A" w14:textId="77777777" w:rsidR="005019A8" w:rsidRDefault="00613F14">
      <w:pPr>
        <w:spacing w:after="146"/>
        <w:ind w:left="598" w:right="470"/>
        <w:jc w:val="center"/>
      </w:pPr>
      <w:r>
        <w:rPr>
          <w:b/>
        </w:rPr>
        <w:t xml:space="preserve">August through May </w:t>
      </w:r>
    </w:p>
    <w:p w14:paraId="010B3211" w14:textId="77777777" w:rsidR="005019A8" w:rsidRDefault="00613F14">
      <w:pPr>
        <w:spacing w:after="146"/>
        <w:ind w:left="598" w:right="464"/>
        <w:jc w:val="center"/>
      </w:pPr>
      <w:r>
        <w:rPr>
          <w:b/>
        </w:rPr>
        <w:t xml:space="preserve">Wages:  Bi-weekly </w:t>
      </w:r>
    </w:p>
    <w:p w14:paraId="258C6096" w14:textId="2F3D8C9B" w:rsidR="005019A8" w:rsidRDefault="00613F14">
      <w:pPr>
        <w:numPr>
          <w:ilvl w:val="0"/>
          <w:numId w:val="1"/>
        </w:numPr>
        <w:spacing w:after="135" w:line="259" w:lineRule="auto"/>
        <w:ind w:hanging="351"/>
      </w:pPr>
      <w:r>
        <w:t xml:space="preserve">On-Campus Department: </w:t>
      </w:r>
      <w:r w:rsidR="00032D48">
        <w:t>Social Work / Campus Cupboard Food Pantry</w:t>
      </w:r>
    </w:p>
    <w:p w14:paraId="15622CFE" w14:textId="75311209" w:rsidR="005019A8" w:rsidRDefault="00613F14">
      <w:pPr>
        <w:numPr>
          <w:ilvl w:val="0"/>
          <w:numId w:val="1"/>
        </w:numPr>
        <w:spacing w:after="146"/>
        <w:ind w:hanging="351"/>
      </w:pPr>
      <w:r>
        <w:t xml:space="preserve">Supervisor:  </w:t>
      </w:r>
      <w:r w:rsidR="008A6ED0">
        <w:t>Tyler Strand &amp; Lori Hinrichs</w:t>
      </w:r>
    </w:p>
    <w:p w14:paraId="7264CAB9" w14:textId="0C4CDE4E" w:rsidR="005019A8" w:rsidRDefault="00613F14">
      <w:pPr>
        <w:numPr>
          <w:ilvl w:val="0"/>
          <w:numId w:val="1"/>
        </w:numPr>
        <w:spacing w:after="144"/>
        <w:ind w:hanging="351"/>
      </w:pPr>
      <w:r>
        <w:t xml:space="preserve">Phone Number: </w:t>
      </w:r>
      <w:r w:rsidR="008A6ED0">
        <w:t>218-299-6839 (Tyler) and 218-846-3687</w:t>
      </w:r>
      <w:r w:rsidR="0097684C">
        <w:t xml:space="preserve"> (Lori)</w:t>
      </w:r>
    </w:p>
    <w:p w14:paraId="1FC2177A" w14:textId="663FE960" w:rsidR="005019A8" w:rsidRDefault="00613F14">
      <w:pPr>
        <w:numPr>
          <w:ilvl w:val="0"/>
          <w:numId w:val="1"/>
        </w:numPr>
        <w:spacing w:after="144"/>
        <w:ind w:hanging="351"/>
      </w:pPr>
      <w:r>
        <w:t xml:space="preserve">Location: </w:t>
      </w:r>
      <w:r w:rsidR="0097684C">
        <w:t xml:space="preserve">Detroit Lakes, Fergus Falls, </w:t>
      </w:r>
      <w:proofErr w:type="gramStart"/>
      <w:r w:rsidR="0097684C">
        <w:t>Moorhead</w:t>
      </w:r>
      <w:proofErr w:type="gramEnd"/>
      <w:r w:rsidR="0097684C">
        <w:t xml:space="preserve"> and Wadena campus</w:t>
      </w:r>
    </w:p>
    <w:p w14:paraId="49AC3311" w14:textId="77777777" w:rsidR="00032D48" w:rsidRDefault="00613F14">
      <w:pPr>
        <w:numPr>
          <w:ilvl w:val="0"/>
          <w:numId w:val="1"/>
        </w:numPr>
        <w:spacing w:line="356" w:lineRule="auto"/>
        <w:ind w:hanging="351"/>
      </w:pPr>
      <w:r>
        <w:t xml:space="preserve">Number of Hours per Week:  </w:t>
      </w:r>
    </w:p>
    <w:p w14:paraId="41C5F8EB" w14:textId="237CFEE9" w:rsidR="00032D48" w:rsidRDefault="00613F14" w:rsidP="005F0484">
      <w:pPr>
        <w:spacing w:line="356" w:lineRule="auto"/>
        <w:ind w:left="351" w:firstLine="0"/>
      </w:pPr>
      <w:r>
        <w:t>Up to 10 hours per week based on funds available and student eligibility</w:t>
      </w:r>
      <w:r w:rsidR="00032D48">
        <w:t>.</w:t>
      </w:r>
      <w:r>
        <w:t xml:space="preserve">  </w:t>
      </w:r>
    </w:p>
    <w:p w14:paraId="76632FDC" w14:textId="4A62E967" w:rsidR="005019A8" w:rsidRDefault="00613F14">
      <w:pPr>
        <w:numPr>
          <w:ilvl w:val="0"/>
          <w:numId w:val="1"/>
        </w:numPr>
        <w:spacing w:after="133" w:line="259" w:lineRule="auto"/>
        <w:ind w:hanging="351"/>
      </w:pPr>
      <w:r>
        <w:rPr>
          <w:b/>
        </w:rPr>
        <w:t xml:space="preserve">Job Description and Qualifications: </w:t>
      </w:r>
      <w:r w:rsidR="0097684C" w:rsidRPr="0097684C">
        <w:rPr>
          <w:bCs/>
        </w:rPr>
        <w:t xml:space="preserve">Looking for </w:t>
      </w:r>
      <w:r w:rsidR="007238A4">
        <w:rPr>
          <w:bCs/>
        </w:rPr>
        <w:t xml:space="preserve">any </w:t>
      </w:r>
      <w:r w:rsidR="0097684C" w:rsidRPr="0097684C">
        <w:rPr>
          <w:bCs/>
        </w:rPr>
        <w:t>students excited about making a difference</w:t>
      </w:r>
      <w:r w:rsidR="0097684C">
        <w:rPr>
          <w:bCs/>
        </w:rPr>
        <w:t xml:space="preserve"> on campus</w:t>
      </w:r>
      <w:r w:rsidR="00032D48">
        <w:rPr>
          <w:bCs/>
        </w:rPr>
        <w:t>!</w:t>
      </w:r>
      <w:r w:rsidR="0097684C">
        <w:rPr>
          <w:bCs/>
        </w:rPr>
        <w:t xml:space="preserve"> </w:t>
      </w:r>
      <w:r w:rsidR="00032D48">
        <w:rPr>
          <w:bCs/>
        </w:rPr>
        <w:t xml:space="preserve">The Food Pantry Assistant provides support to overall operation of the campus cupboard. They stock and inventory food/supply </w:t>
      </w:r>
      <w:r w:rsidR="005F0484">
        <w:rPr>
          <w:bCs/>
        </w:rPr>
        <w:t>items. Also</w:t>
      </w:r>
      <w:r w:rsidR="00032D48">
        <w:rPr>
          <w:bCs/>
        </w:rPr>
        <w:t xml:space="preserve"> </w:t>
      </w:r>
      <w:r w:rsidR="005F0484">
        <w:rPr>
          <w:bCs/>
        </w:rPr>
        <w:t xml:space="preserve">assist students visiting the pantry by explaining process and informing about handouts available for community/campus resources, offering grocery bags and </w:t>
      </w:r>
      <w:r w:rsidR="007238A4">
        <w:rPr>
          <w:bCs/>
        </w:rPr>
        <w:t>answering general questions</w:t>
      </w:r>
      <w:r w:rsidR="005F0484">
        <w:rPr>
          <w:bCs/>
        </w:rPr>
        <w:t xml:space="preserve">. This position is ideal </w:t>
      </w:r>
      <w:r w:rsidR="0097684C">
        <w:rPr>
          <w:bCs/>
        </w:rPr>
        <w:t xml:space="preserve">for anyone considering a career </w:t>
      </w:r>
      <w:r w:rsidR="00032D48">
        <w:rPr>
          <w:bCs/>
        </w:rPr>
        <w:t xml:space="preserve">in public service or </w:t>
      </w:r>
      <w:r w:rsidR="005F0484">
        <w:rPr>
          <w:bCs/>
        </w:rPr>
        <w:t>looking for ways to give back to their community.</w:t>
      </w:r>
    </w:p>
    <w:p w14:paraId="562FF8D7" w14:textId="6E2FF195" w:rsidR="005019A8" w:rsidRDefault="00613F14">
      <w:r>
        <w:rPr>
          <w:b/>
        </w:rPr>
        <w:t xml:space="preserve">   </w:t>
      </w:r>
      <w:r>
        <w:t xml:space="preserve">Duties include: </w:t>
      </w:r>
    </w:p>
    <w:p w14:paraId="4053DC3D" w14:textId="77777777" w:rsidR="00032D48" w:rsidRDefault="00032D48"/>
    <w:p w14:paraId="33F20010" w14:textId="1E17A14D" w:rsidR="0097684C" w:rsidRDefault="0097684C" w:rsidP="0097684C">
      <w:pPr>
        <w:pStyle w:val="ListParagraph"/>
        <w:numPr>
          <w:ilvl w:val="2"/>
          <w:numId w:val="1"/>
        </w:numPr>
      </w:pPr>
      <w:r>
        <w:t>Supporting operations and overall mission of campus cupboard food pantry. Greeting students that visit campus cupboard, offer any support with selecting items.</w:t>
      </w:r>
    </w:p>
    <w:p w14:paraId="362E6799" w14:textId="4FA48D48" w:rsidR="0097684C" w:rsidRDefault="0097684C" w:rsidP="0097684C">
      <w:pPr>
        <w:pStyle w:val="ListParagraph"/>
        <w:numPr>
          <w:ilvl w:val="2"/>
          <w:numId w:val="1"/>
        </w:numPr>
      </w:pPr>
      <w:r>
        <w:t>Replenishing food/supply items to keep items stocked on shelves and in refrigerator/freezer.</w:t>
      </w:r>
    </w:p>
    <w:p w14:paraId="59DB084B" w14:textId="77777777" w:rsidR="0097684C" w:rsidRDefault="0097684C" w:rsidP="0097684C">
      <w:pPr>
        <w:pStyle w:val="ListParagraph"/>
        <w:numPr>
          <w:ilvl w:val="2"/>
          <w:numId w:val="1"/>
        </w:numPr>
      </w:pPr>
      <w:r>
        <w:t>Maintaining a clean and inviting campus cupboard space for students to access. Wiping down counter space, shelving, inside fridge &amp; freezer space.</w:t>
      </w:r>
    </w:p>
    <w:p w14:paraId="75B8F0E6" w14:textId="77777777" w:rsidR="001E3531" w:rsidRDefault="0097684C" w:rsidP="0097684C">
      <w:pPr>
        <w:pStyle w:val="ListParagraph"/>
        <w:numPr>
          <w:ilvl w:val="2"/>
          <w:numId w:val="1"/>
        </w:numPr>
      </w:pPr>
      <w:r>
        <w:t xml:space="preserve">Working with campus cupboard coordinator to communicate inventory </w:t>
      </w:r>
      <w:proofErr w:type="gramStart"/>
      <w:r>
        <w:t>needs,</w:t>
      </w:r>
      <w:proofErr w:type="gramEnd"/>
      <w:r>
        <w:t xml:space="preserve"> recommendations</w:t>
      </w:r>
      <w:r w:rsidR="001E3531">
        <w:t>.</w:t>
      </w:r>
    </w:p>
    <w:p w14:paraId="6F13E1D3" w14:textId="27BB7B1C" w:rsidR="005F0484" w:rsidRDefault="001E3531" w:rsidP="0097684C">
      <w:pPr>
        <w:pStyle w:val="ListParagraph"/>
        <w:numPr>
          <w:ilvl w:val="2"/>
          <w:numId w:val="1"/>
        </w:numPr>
      </w:pPr>
      <w:r>
        <w:t>Collect donations from the campus community.</w:t>
      </w:r>
      <w:r w:rsidR="002021D6">
        <w:t xml:space="preserve">   </w:t>
      </w:r>
      <w:r w:rsidR="0097684C">
        <w:t xml:space="preserve">  </w:t>
      </w:r>
    </w:p>
    <w:p w14:paraId="28E4EA40" w14:textId="77777777" w:rsidR="005F0484" w:rsidRDefault="005F0484" w:rsidP="0097684C">
      <w:pPr>
        <w:pStyle w:val="ListParagraph"/>
        <w:numPr>
          <w:ilvl w:val="2"/>
          <w:numId w:val="1"/>
        </w:numPr>
      </w:pPr>
      <w:r>
        <w:lastRenderedPageBreak/>
        <w:t>Must be able to work independently and represent the M State Campus Cupboard in a professional manner.</w:t>
      </w:r>
    </w:p>
    <w:p w14:paraId="06249E66" w14:textId="5BE80B8F" w:rsidR="00D903C7" w:rsidRDefault="00444190" w:rsidP="0097684C">
      <w:pPr>
        <w:pStyle w:val="ListParagraph"/>
        <w:numPr>
          <w:ilvl w:val="2"/>
          <w:numId w:val="1"/>
        </w:numPr>
      </w:pPr>
      <w:r>
        <w:t>Provide training/orientation of campus cupboard</w:t>
      </w:r>
      <w:r w:rsidR="00F305E0">
        <w:t xml:space="preserve"> operations</w:t>
      </w:r>
      <w:r>
        <w:t xml:space="preserve"> to volunteers</w:t>
      </w:r>
      <w:r w:rsidR="00F305E0">
        <w:t xml:space="preserve"> interested in helping support the Campus Cupboard.</w:t>
      </w:r>
      <w:r>
        <w:t xml:space="preserve"> </w:t>
      </w:r>
    </w:p>
    <w:p w14:paraId="1BEDC542" w14:textId="335DCA6F" w:rsidR="00032D48" w:rsidRDefault="005F0484" w:rsidP="002076A0">
      <w:pPr>
        <w:pStyle w:val="ListParagraph"/>
        <w:numPr>
          <w:ilvl w:val="2"/>
          <w:numId w:val="1"/>
        </w:numPr>
      </w:pPr>
      <w:r>
        <w:t>Must be able to lift boxes, canned items, and packages up to 25 lbs</w:t>
      </w:r>
      <w:r w:rsidR="002076A0">
        <w:t>.</w:t>
      </w:r>
    </w:p>
    <w:p w14:paraId="425EBEF9" w14:textId="77777777" w:rsidR="00032D48" w:rsidRDefault="00032D48" w:rsidP="00032D48">
      <w:pPr>
        <w:pStyle w:val="ListParagraph"/>
        <w:ind w:left="705" w:firstLine="0"/>
      </w:pPr>
    </w:p>
    <w:p w14:paraId="5CEAF4A8" w14:textId="111D9F5B" w:rsidR="005019A8" w:rsidRDefault="00613F14">
      <w:pPr>
        <w:numPr>
          <w:ilvl w:val="0"/>
          <w:numId w:val="1"/>
        </w:numPr>
        <w:spacing w:after="208"/>
        <w:ind w:hanging="351"/>
      </w:pPr>
      <w:r>
        <w:t>Student Out</w:t>
      </w:r>
      <w:r w:rsidR="008A6ED0">
        <w:t>c</w:t>
      </w:r>
      <w:r>
        <w:t xml:space="preserve">omes:  </w:t>
      </w:r>
    </w:p>
    <w:p w14:paraId="38772AC5" w14:textId="6A0FC794" w:rsidR="008A6ED0" w:rsidRDefault="008A6ED0" w:rsidP="008A6ED0">
      <w:pPr>
        <w:numPr>
          <w:ilvl w:val="1"/>
          <w:numId w:val="1"/>
        </w:numPr>
        <w:spacing w:after="208"/>
        <w:ind w:hanging="351"/>
      </w:pPr>
      <w:r>
        <w:t>Develop organizational skills.</w:t>
      </w:r>
    </w:p>
    <w:p w14:paraId="5D4DE670" w14:textId="2BFB75E5" w:rsidR="008A6ED0" w:rsidRDefault="008A6ED0" w:rsidP="008A6ED0">
      <w:pPr>
        <w:numPr>
          <w:ilvl w:val="1"/>
          <w:numId w:val="1"/>
        </w:numPr>
        <w:spacing w:after="208"/>
        <w:ind w:hanging="351"/>
      </w:pPr>
      <w:r>
        <w:t xml:space="preserve">Develop understanding of community/campus resources </w:t>
      </w:r>
      <w:r w:rsidR="0097684C">
        <w:t>that support student basic needs</w:t>
      </w:r>
      <w:r>
        <w:t>.</w:t>
      </w:r>
    </w:p>
    <w:p w14:paraId="3CB8AB52" w14:textId="43C0F0BD" w:rsidR="005019A8" w:rsidRDefault="001E3531" w:rsidP="001E3531">
      <w:pPr>
        <w:numPr>
          <w:ilvl w:val="1"/>
          <w:numId w:val="1"/>
        </w:numPr>
        <w:spacing w:after="208"/>
        <w:ind w:hanging="351"/>
      </w:pPr>
      <w:r>
        <w:t xml:space="preserve">Enhance </w:t>
      </w:r>
      <w:r w:rsidR="005F0484">
        <w:t>written and oral communication skills.</w:t>
      </w:r>
    </w:p>
    <w:p w14:paraId="4600D44F" w14:textId="1B226386" w:rsidR="005019A8" w:rsidRDefault="00613F14" w:rsidP="002076A0">
      <w:pPr>
        <w:spacing w:after="0" w:line="259" w:lineRule="auto"/>
        <w:ind w:left="179" w:firstLine="0"/>
        <w:jc w:val="center"/>
      </w:pPr>
      <w:r>
        <w:rPr>
          <w:sz w:val="24"/>
        </w:rPr>
        <w:t xml:space="preserve"> </w:t>
      </w:r>
    </w:p>
    <w:p w14:paraId="5AFC93F8" w14:textId="7A685E71" w:rsidR="005019A8" w:rsidRDefault="00613F14">
      <w:r>
        <w:t xml:space="preserve">Shifts available:  </w:t>
      </w:r>
    </w:p>
    <w:p w14:paraId="10FC018D" w14:textId="4343071C" w:rsidR="008A6ED0" w:rsidRDefault="006A6BED" w:rsidP="00032D48">
      <w:pPr>
        <w:pStyle w:val="ListParagraph"/>
        <w:ind w:left="705" w:firstLine="0"/>
      </w:pPr>
      <w:r>
        <w:t xml:space="preserve">Shifts range Monday through Friday. Day and time </w:t>
      </w:r>
      <w:proofErr w:type="gramStart"/>
      <w:r w:rsidR="001E3531">
        <w:t>varies</w:t>
      </w:r>
      <w:proofErr w:type="gramEnd"/>
      <w:r w:rsidR="001E3531">
        <w:t xml:space="preserve"> upon </w:t>
      </w:r>
      <w:r w:rsidR="002076A0">
        <w:t xml:space="preserve">campus cupboard hours of operation. </w:t>
      </w:r>
      <w:r w:rsidR="001E3531">
        <w:t>Please c</w:t>
      </w:r>
      <w:r w:rsidR="002076A0">
        <w:t>ontact M State Financial Aid office to apply.</w:t>
      </w:r>
    </w:p>
    <w:p w14:paraId="59E7BF17" w14:textId="77777777" w:rsidR="001E3531" w:rsidRDefault="001E3531" w:rsidP="00032D48">
      <w:pPr>
        <w:pStyle w:val="ListParagraph"/>
        <w:ind w:left="705" w:firstLine="0"/>
      </w:pPr>
    </w:p>
    <w:p w14:paraId="010868F4" w14:textId="600CCD05" w:rsidR="005019A8" w:rsidRDefault="00613F14" w:rsidP="00613F14">
      <w:pPr>
        <w:spacing w:after="10011" w:line="259" w:lineRule="auto"/>
        <w:ind w:left="720" w:firstLine="0"/>
      </w:pPr>
      <w:r>
        <w:rPr>
          <w:noProof/>
        </w:rPr>
        <w:drawing>
          <wp:inline distT="0" distB="0" distL="0" distR="0" wp14:anchorId="662221F0" wp14:editId="467CEE52">
            <wp:extent cx="1314450" cy="1362075"/>
            <wp:effectExtent l="0" t="0" r="0" b="0"/>
            <wp:docPr id="177" name="Picture 17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4"/>
        </w:rPr>
        <w:t xml:space="preserve"> </w:t>
      </w:r>
    </w:p>
    <w:sectPr w:rsidR="005019A8">
      <w:pgSz w:w="12240" w:h="15840"/>
      <w:pgMar w:top="720" w:right="839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2DDA"/>
    <w:multiLevelType w:val="hybridMultilevel"/>
    <w:tmpl w:val="60028F0A"/>
    <w:lvl w:ilvl="0" w:tplc="102CD7E2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E977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2832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60E9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E5B1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C53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4EB1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6CEC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6308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888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A8"/>
    <w:rsid w:val="00032D48"/>
    <w:rsid w:val="00110C64"/>
    <w:rsid w:val="001E3531"/>
    <w:rsid w:val="002021D6"/>
    <w:rsid w:val="002076A0"/>
    <w:rsid w:val="00444190"/>
    <w:rsid w:val="005019A8"/>
    <w:rsid w:val="005F0484"/>
    <w:rsid w:val="00613F14"/>
    <w:rsid w:val="006A6BED"/>
    <w:rsid w:val="007238A4"/>
    <w:rsid w:val="007A7CA0"/>
    <w:rsid w:val="008A6ED0"/>
    <w:rsid w:val="008C434D"/>
    <w:rsid w:val="0097684C"/>
    <w:rsid w:val="00C9230B"/>
    <w:rsid w:val="00CC3D2F"/>
    <w:rsid w:val="00D903C7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83A8"/>
  <w15:docId w15:val="{F3208ED8-CBDA-4E1D-A208-EFC60D8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COMMUNITY &amp; TECHNICAL COLLEGE</vt:lpstr>
    </vt:vector>
  </TitlesOfParts>
  <Company>Minnesota State Community and Technical College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COMMUNITY &amp; TECHNICAL COLLEGE</dc:title>
  <dc:subject/>
  <dc:creator>guest ffcc</dc:creator>
  <cp:keywords/>
  <cp:lastModifiedBy>Friesen, Melissa</cp:lastModifiedBy>
  <cp:revision>2</cp:revision>
  <dcterms:created xsi:type="dcterms:W3CDTF">2023-08-07T14:17:00Z</dcterms:created>
  <dcterms:modified xsi:type="dcterms:W3CDTF">2023-08-07T14:17:00Z</dcterms:modified>
</cp:coreProperties>
</file>